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51" w:rsidRPr="00FD5C9B" w:rsidRDefault="00B92B51" w:rsidP="00B92B51">
      <w:pPr>
        <w:jc w:val="center"/>
        <w:rPr>
          <w:rFonts w:ascii="Times New Roman" w:hAnsi="Times New Roman"/>
          <w:b/>
          <w:sz w:val="28"/>
          <w:szCs w:val="28"/>
        </w:rPr>
      </w:pPr>
      <w:r w:rsidRPr="00FD5C9B"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B92B51" w:rsidRPr="00FD5C9B" w:rsidRDefault="00B92B51" w:rsidP="00B92B51">
      <w:pPr>
        <w:jc w:val="center"/>
        <w:rPr>
          <w:rFonts w:ascii="Times New Roman" w:hAnsi="Times New Roman"/>
          <w:b/>
          <w:sz w:val="28"/>
          <w:szCs w:val="28"/>
        </w:rPr>
      </w:pPr>
      <w:r w:rsidRPr="00FD5C9B">
        <w:rPr>
          <w:rFonts w:ascii="Times New Roman" w:hAnsi="Times New Roman"/>
          <w:b/>
          <w:sz w:val="28"/>
          <w:szCs w:val="28"/>
        </w:rPr>
        <w:t>Средняя  общеобразовательная школа с. Суслово</w:t>
      </w:r>
    </w:p>
    <w:p w:rsidR="00B92B51" w:rsidRPr="00FD5C9B" w:rsidRDefault="00B92B51" w:rsidP="00B92B51">
      <w:pPr>
        <w:jc w:val="center"/>
        <w:rPr>
          <w:rFonts w:ascii="Times New Roman" w:hAnsi="Times New Roman"/>
          <w:b/>
          <w:sz w:val="28"/>
          <w:szCs w:val="28"/>
        </w:rPr>
      </w:pPr>
      <w:r w:rsidRPr="00FD5C9B">
        <w:rPr>
          <w:rFonts w:ascii="Times New Roman" w:hAnsi="Times New Roman"/>
          <w:b/>
          <w:sz w:val="28"/>
          <w:szCs w:val="28"/>
        </w:rPr>
        <w:t xml:space="preserve"> муниципального района Бирский район Республики Башкортостан</w:t>
      </w:r>
    </w:p>
    <w:p w:rsidR="00B92B51" w:rsidRDefault="00B92B51" w:rsidP="00B92B51">
      <w:pPr>
        <w:rPr>
          <w:rFonts w:ascii="Times New Roman" w:hAnsi="Times New Roman"/>
          <w:b/>
          <w:sz w:val="24"/>
          <w:szCs w:val="24"/>
        </w:rPr>
      </w:pPr>
    </w:p>
    <w:tbl>
      <w:tblPr>
        <w:tblW w:w="14425" w:type="dxa"/>
        <w:tblLayout w:type="fixed"/>
        <w:tblLook w:val="01E0"/>
      </w:tblPr>
      <w:tblGrid>
        <w:gridCol w:w="5211"/>
        <w:gridCol w:w="3969"/>
        <w:gridCol w:w="5245"/>
      </w:tblGrid>
      <w:tr w:rsidR="00B92B51" w:rsidRPr="00AA12CC" w:rsidTr="00C56A38">
        <w:trPr>
          <w:trHeight w:val="2659"/>
        </w:trPr>
        <w:tc>
          <w:tcPr>
            <w:tcW w:w="5211" w:type="dxa"/>
          </w:tcPr>
          <w:p w:rsidR="00B92B51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РАССМОТРЕНО</w:t>
            </w:r>
          </w:p>
          <w:p w:rsidR="00B92B51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заседании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ШМО </w:t>
            </w:r>
            <w:r>
              <w:rPr>
                <w:rFonts w:ascii="Times New Roman" w:hAnsi="Times New Roman"/>
                <w:sz w:val="28"/>
                <w:szCs w:val="28"/>
              </w:rPr>
              <w:t>учителей</w:t>
            </w:r>
          </w:p>
          <w:p w:rsidR="00B92B51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естественно-математического цикла </w:t>
            </w:r>
          </w:p>
          <w:p w:rsidR="00B92B51" w:rsidRPr="00AA12CC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СОШ с. Суслово</w:t>
            </w:r>
          </w:p>
          <w:p w:rsidR="00B92B51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>
              <w:rPr>
                <w:rFonts w:ascii="Times New Roman" w:hAnsi="Times New Roman"/>
                <w:sz w:val="28"/>
                <w:szCs w:val="28"/>
              </w:rPr>
              <w:t>Л.Я.Сайниева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92B51" w:rsidRPr="00AA12CC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Прото</w:t>
            </w:r>
            <w:r>
              <w:rPr>
                <w:rFonts w:ascii="Times New Roman" w:hAnsi="Times New Roman"/>
                <w:sz w:val="28"/>
                <w:szCs w:val="28"/>
              </w:rPr>
              <w:t>кол № 1 от «2</w:t>
            </w:r>
            <w:r w:rsidR="003C4DEA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» августа 20</w:t>
            </w:r>
            <w:r w:rsidR="003C4DEA">
              <w:rPr>
                <w:rFonts w:ascii="Times New Roman" w:hAnsi="Times New Roman"/>
                <w:sz w:val="28"/>
                <w:szCs w:val="28"/>
              </w:rPr>
              <w:t>20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B92B51" w:rsidRPr="00AA12CC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Заместитель директора по УВР</w:t>
            </w: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_________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/</w:t>
            </w:r>
            <w:r w:rsidR="00A2111B">
              <w:rPr>
                <w:rFonts w:ascii="Times New Roman" w:hAnsi="Times New Roman"/>
                <w:sz w:val="28"/>
                <w:szCs w:val="28"/>
              </w:rPr>
              <w:t>О.С.Алексеева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45" w:type="dxa"/>
          </w:tcPr>
          <w:p w:rsidR="00B92B51" w:rsidRPr="00AA12CC" w:rsidRDefault="00A2111B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B92B51" w:rsidRPr="00AA12CC">
              <w:rPr>
                <w:rFonts w:ascii="Times New Roman" w:hAnsi="Times New Roman"/>
                <w:sz w:val="28"/>
                <w:szCs w:val="28"/>
              </w:rPr>
              <w:t xml:space="preserve">УТВЕРЖДАЮ </w:t>
            </w:r>
          </w:p>
          <w:p w:rsidR="00A2111B" w:rsidRDefault="00A2111B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92B51" w:rsidRPr="00AA12CC">
              <w:rPr>
                <w:rFonts w:ascii="Times New Roman" w:hAnsi="Times New Roman"/>
                <w:sz w:val="28"/>
                <w:szCs w:val="28"/>
              </w:rPr>
              <w:t>Директор МБОУ СОШ с.Суслово</w:t>
            </w:r>
            <w:r w:rsidR="00B92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B51" w:rsidRPr="00AA12CC" w:rsidRDefault="00B92B51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A2111B">
              <w:rPr>
                <w:rFonts w:ascii="Times New Roman" w:hAnsi="Times New Roman"/>
                <w:sz w:val="28"/>
                <w:szCs w:val="28"/>
              </w:rPr>
              <w:t xml:space="preserve">            _____________/Н.Б.Егоров            </w:t>
            </w:r>
          </w:p>
          <w:p w:rsidR="00A2111B" w:rsidRDefault="00A2111B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92B51" w:rsidRPr="00AA12CC">
              <w:rPr>
                <w:rFonts w:ascii="Times New Roman" w:hAnsi="Times New Roman"/>
                <w:sz w:val="28"/>
                <w:szCs w:val="28"/>
              </w:rPr>
              <w:t>Пр</w:t>
            </w:r>
            <w:r w:rsidR="00B92B51">
              <w:rPr>
                <w:rFonts w:ascii="Times New Roman" w:hAnsi="Times New Roman"/>
                <w:sz w:val="28"/>
                <w:szCs w:val="28"/>
              </w:rPr>
              <w:t>иказ №</w:t>
            </w:r>
            <w:r w:rsidR="003C4DEA">
              <w:rPr>
                <w:rFonts w:ascii="Times New Roman" w:hAnsi="Times New Roman"/>
                <w:sz w:val="28"/>
                <w:szCs w:val="28"/>
              </w:rPr>
              <w:t>72</w:t>
            </w:r>
            <w:r w:rsidR="00B92B51">
              <w:rPr>
                <w:rFonts w:ascii="Times New Roman" w:hAnsi="Times New Roman"/>
                <w:sz w:val="28"/>
                <w:szCs w:val="28"/>
              </w:rPr>
              <w:t xml:space="preserve">-К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92B51" w:rsidRPr="00AA12CC" w:rsidRDefault="00A2111B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="00B92B51">
              <w:rPr>
                <w:rFonts w:ascii="Times New Roman" w:hAnsi="Times New Roman"/>
                <w:sz w:val="28"/>
                <w:szCs w:val="28"/>
              </w:rPr>
              <w:t>от «3</w:t>
            </w:r>
            <w:r w:rsidR="003C4DEA">
              <w:rPr>
                <w:rFonts w:ascii="Times New Roman" w:hAnsi="Times New Roman"/>
                <w:sz w:val="28"/>
                <w:szCs w:val="28"/>
              </w:rPr>
              <w:t>1</w:t>
            </w:r>
            <w:r w:rsidR="00B92B51">
              <w:rPr>
                <w:rFonts w:ascii="Times New Roman" w:hAnsi="Times New Roman"/>
                <w:sz w:val="28"/>
                <w:szCs w:val="28"/>
              </w:rPr>
              <w:t>» августа 20</w:t>
            </w:r>
            <w:r w:rsidR="003C4DEA">
              <w:rPr>
                <w:rFonts w:ascii="Times New Roman" w:hAnsi="Times New Roman"/>
                <w:sz w:val="28"/>
                <w:szCs w:val="28"/>
              </w:rPr>
              <w:t>20</w:t>
            </w:r>
            <w:r w:rsidR="00B92B51" w:rsidRPr="00AA12CC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  <w:p w:rsidR="00B92B51" w:rsidRPr="00AA12CC" w:rsidRDefault="00A2111B" w:rsidP="00C56A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</w:t>
            </w:r>
            <w:r w:rsidR="00B92B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92B51" w:rsidRPr="00AA12CC">
              <w:rPr>
                <w:rFonts w:ascii="Times New Roman" w:hAnsi="Times New Roman"/>
                <w:sz w:val="28"/>
                <w:szCs w:val="28"/>
              </w:rPr>
              <w:t>(МП)</w:t>
            </w:r>
          </w:p>
        </w:tc>
      </w:tr>
      <w:tr w:rsidR="00B92B51" w:rsidRPr="00AA12CC" w:rsidTr="00C56A38">
        <w:tc>
          <w:tcPr>
            <w:tcW w:w="14425" w:type="dxa"/>
            <w:gridSpan w:val="3"/>
          </w:tcPr>
          <w:p w:rsidR="00B92B51" w:rsidRDefault="00B92B51" w:rsidP="00C56A3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Default="00B92B51" w:rsidP="00C56A3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Default="00B92B51" w:rsidP="00C56A38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B92B51" w:rsidRPr="00AA12CC" w:rsidRDefault="00B92B51" w:rsidP="00C56A38">
            <w:pPr>
              <w:tabs>
                <w:tab w:val="left" w:pos="538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Рабочая программа</w:t>
            </w:r>
          </w:p>
          <w:p w:rsidR="00B92B51" w:rsidRPr="00AA12CC" w:rsidRDefault="00B92B51" w:rsidP="00C5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>по географии для  5 класса</w:t>
            </w:r>
          </w:p>
          <w:p w:rsidR="00B92B51" w:rsidRPr="00AA12CC" w:rsidRDefault="00B92B51" w:rsidP="00C5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 20</w:t>
            </w:r>
            <w:r w:rsidR="00A2111B">
              <w:rPr>
                <w:rFonts w:ascii="Times New Roman" w:hAnsi="Times New Roman"/>
                <w:sz w:val="28"/>
                <w:szCs w:val="28"/>
              </w:rPr>
              <w:t>20-2021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  <w:p w:rsidR="00B92B51" w:rsidRPr="00AA12CC" w:rsidRDefault="00B92B51" w:rsidP="00C5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Составила </w:t>
            </w:r>
            <w:r w:rsidRPr="00AA12CC">
              <w:rPr>
                <w:rFonts w:ascii="Times New Roman" w:hAnsi="Times New Roman"/>
                <w:sz w:val="28"/>
                <w:szCs w:val="28"/>
              </w:rPr>
              <w:t xml:space="preserve"> учитель географии</w:t>
            </w:r>
          </w:p>
          <w:p w:rsidR="00B92B51" w:rsidRPr="00AA12CC" w:rsidRDefault="00B92B51" w:rsidP="00C56A3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12CC">
              <w:rPr>
                <w:rFonts w:ascii="Times New Roman" w:hAnsi="Times New Roman"/>
                <w:sz w:val="28"/>
                <w:szCs w:val="28"/>
              </w:rPr>
              <w:t xml:space="preserve">Иманова </w:t>
            </w:r>
            <w:r w:rsidR="00A2111B">
              <w:rPr>
                <w:rFonts w:ascii="Times New Roman" w:hAnsi="Times New Roman"/>
                <w:sz w:val="28"/>
                <w:szCs w:val="28"/>
              </w:rPr>
              <w:t>Римма Сергеевна</w:t>
            </w:r>
          </w:p>
          <w:p w:rsidR="00B92B51" w:rsidRPr="00AA12CC" w:rsidRDefault="00B92B51" w:rsidP="00C56A3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ED726F" w:rsidRDefault="00ED726F" w:rsidP="00915D5A">
      <w:pPr>
        <w:widowControl w:val="0"/>
        <w:spacing w:after="0" w:line="240" w:lineRule="auto"/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B92B51" w:rsidRDefault="00B92B51" w:rsidP="001B4BC8">
      <w:pPr>
        <w:pStyle w:val="aa"/>
        <w:jc w:val="center"/>
        <w:rPr>
          <w:b/>
          <w:color w:val="000000"/>
        </w:rPr>
      </w:pPr>
    </w:p>
    <w:p w:rsidR="00B92B51" w:rsidRDefault="00B92B51" w:rsidP="001B4BC8">
      <w:pPr>
        <w:pStyle w:val="aa"/>
        <w:jc w:val="center"/>
        <w:rPr>
          <w:b/>
          <w:color w:val="000000"/>
        </w:rPr>
      </w:pPr>
    </w:p>
    <w:p w:rsidR="002333FD" w:rsidRPr="002333FD" w:rsidRDefault="002333FD" w:rsidP="001B4BC8">
      <w:pPr>
        <w:pStyle w:val="aa"/>
        <w:jc w:val="center"/>
        <w:rPr>
          <w:b/>
          <w:color w:val="000000"/>
        </w:rPr>
      </w:pPr>
      <w:r w:rsidRPr="002333FD">
        <w:rPr>
          <w:b/>
          <w:color w:val="000000"/>
        </w:rPr>
        <w:lastRenderedPageBreak/>
        <w:t>Пояснительная записка</w:t>
      </w:r>
    </w:p>
    <w:p w:rsidR="00231330" w:rsidRPr="00252860" w:rsidRDefault="005C6DF7" w:rsidP="00A2111B">
      <w:pPr>
        <w:pStyle w:val="aa"/>
        <w:spacing w:before="0" w:beforeAutospacing="0" w:after="0" w:afterAutospacing="0"/>
        <w:rPr>
          <w:color w:val="000000"/>
        </w:rPr>
      </w:pPr>
      <w:r w:rsidRPr="00252860">
        <w:rPr>
          <w:color w:val="000000"/>
        </w:rPr>
        <w:t>Р</w:t>
      </w:r>
      <w:r w:rsidR="00746ED1" w:rsidRPr="00252860">
        <w:rPr>
          <w:color w:val="000000"/>
        </w:rPr>
        <w:t xml:space="preserve">абочая программа </w:t>
      </w:r>
      <w:r w:rsidRPr="00252860">
        <w:rPr>
          <w:color w:val="000000"/>
        </w:rPr>
        <w:t xml:space="preserve"> по географии составлена на основе примерной </w:t>
      </w:r>
      <w:r w:rsidR="00231330" w:rsidRPr="00252860">
        <w:rPr>
          <w:color w:val="000000"/>
        </w:rPr>
        <w:t>авторской программы  основного общего образования по географии. 5-9 классы. И.И.Баринова, В.П.Дронов, И.В.Душина, Л.В.Савел</w:t>
      </w:r>
      <w:r w:rsidR="00E5257E">
        <w:rPr>
          <w:color w:val="000000"/>
        </w:rPr>
        <w:t>ьева, изд- Москва: «Дрофа», 2015</w:t>
      </w:r>
      <w:r w:rsidR="00231330" w:rsidRPr="00252860">
        <w:rPr>
          <w:color w:val="000000"/>
        </w:rPr>
        <w:t xml:space="preserve"> г.</w:t>
      </w:r>
    </w:p>
    <w:p w:rsidR="005C6DF7" w:rsidRPr="002333FD" w:rsidRDefault="005C6DF7" w:rsidP="002333FD">
      <w:pPr>
        <w:pStyle w:val="a4"/>
        <w:rPr>
          <w:rFonts w:ascii="Times New Roman" w:hAnsi="Times New Roman"/>
          <w:sz w:val="24"/>
          <w:szCs w:val="24"/>
        </w:rPr>
      </w:pPr>
      <w:r w:rsidRPr="002333FD">
        <w:rPr>
          <w:rFonts w:ascii="Times New Roman" w:hAnsi="Times New Roman"/>
          <w:sz w:val="24"/>
          <w:szCs w:val="24"/>
        </w:rPr>
        <w:t>Реализация данной программы осуществляется с помощью УМК:</w:t>
      </w:r>
    </w:p>
    <w:p w:rsidR="0051642C" w:rsidRDefault="00746ED1" w:rsidP="002333FD">
      <w:pPr>
        <w:pStyle w:val="a4"/>
        <w:rPr>
          <w:rFonts w:ascii="Times New Roman" w:hAnsi="Times New Roman"/>
          <w:sz w:val="24"/>
          <w:szCs w:val="24"/>
        </w:rPr>
      </w:pPr>
      <w:r w:rsidRPr="002333FD">
        <w:rPr>
          <w:rFonts w:ascii="Times New Roman" w:hAnsi="Times New Roman"/>
          <w:sz w:val="24"/>
          <w:szCs w:val="24"/>
        </w:rPr>
        <w:t xml:space="preserve">География. Землеведение  5-6 кл.: учебник </w:t>
      </w:r>
      <w:r w:rsidR="00E15278">
        <w:rPr>
          <w:rFonts w:ascii="Times New Roman" w:hAnsi="Times New Roman"/>
          <w:sz w:val="24"/>
          <w:szCs w:val="24"/>
        </w:rPr>
        <w:t>/</w:t>
      </w:r>
      <w:r w:rsidRPr="002333FD">
        <w:rPr>
          <w:rFonts w:ascii="Times New Roman" w:hAnsi="Times New Roman"/>
          <w:sz w:val="24"/>
          <w:szCs w:val="24"/>
        </w:rPr>
        <w:t>В.П.Дронов, Л.Е.Савельева. – 5-е изд</w:t>
      </w:r>
      <w:r w:rsidR="0051642C" w:rsidRPr="002333FD">
        <w:rPr>
          <w:rFonts w:ascii="Times New Roman" w:hAnsi="Times New Roman"/>
          <w:sz w:val="24"/>
          <w:szCs w:val="24"/>
        </w:rPr>
        <w:t>., стереотип. – М.: Дрофа, 2015</w:t>
      </w:r>
    </w:p>
    <w:p w:rsidR="001A2418" w:rsidRPr="002333FD" w:rsidRDefault="001A2418" w:rsidP="002333FD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Дронов В.П. География: Землеведение. 5 кл.: рабочая тетрадь к учебнику В.П.Дронова, Л.Е.Савельевой «География. Землеведение 5-6 классы» /В.П.Дронов, Л.Е.Савельева.-5-е изд., стереотип.-М.: Дрофа, 2016.</w:t>
      </w:r>
    </w:p>
    <w:p w:rsidR="00ED726F" w:rsidRPr="00252860" w:rsidRDefault="00ED726F" w:rsidP="002333FD">
      <w:pPr>
        <w:pStyle w:val="aa"/>
        <w:numPr>
          <w:ilvl w:val="0"/>
          <w:numId w:val="8"/>
        </w:numPr>
        <w:jc w:val="center"/>
        <w:rPr>
          <w:b/>
        </w:rPr>
      </w:pPr>
      <w:r w:rsidRPr="00252860">
        <w:rPr>
          <w:b/>
        </w:rPr>
        <w:t>Планируемые</w:t>
      </w:r>
      <w:r w:rsidR="00FD6ABE">
        <w:rPr>
          <w:b/>
        </w:rPr>
        <w:t xml:space="preserve"> </w:t>
      </w:r>
      <w:r w:rsidRPr="00252860">
        <w:rPr>
          <w:b/>
        </w:rPr>
        <w:t xml:space="preserve">результаты </w:t>
      </w:r>
      <w:r w:rsidR="005C6DF7" w:rsidRPr="00252860">
        <w:rPr>
          <w:b/>
        </w:rPr>
        <w:t xml:space="preserve">изучения </w:t>
      </w:r>
      <w:r w:rsidR="00E10ED6">
        <w:rPr>
          <w:b/>
        </w:rPr>
        <w:t xml:space="preserve">учебного предмета </w:t>
      </w:r>
      <w:r w:rsidRPr="00252860">
        <w:rPr>
          <w:b/>
        </w:rPr>
        <w:t>.</w:t>
      </w:r>
    </w:p>
    <w:p w:rsidR="00252860" w:rsidRPr="00A37FAB" w:rsidRDefault="00252860" w:rsidP="00A2111B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b/>
          <w:bCs/>
          <w:sz w:val="24"/>
          <w:szCs w:val="24"/>
        </w:rPr>
        <w:t>Личностные:</w:t>
      </w:r>
    </w:p>
    <w:p w:rsidR="00252860" w:rsidRPr="00A37FAB" w:rsidRDefault="00252860" w:rsidP="00A2111B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Учащийся должен обладать:</w:t>
      </w:r>
    </w:p>
    <w:p w:rsidR="00252860" w:rsidRPr="00A37FAB" w:rsidRDefault="00252860" w:rsidP="00A211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ответственным отношением к учебе;</w:t>
      </w:r>
    </w:p>
    <w:p w:rsidR="00252860" w:rsidRPr="00A37FAB" w:rsidRDefault="00252860" w:rsidP="00A211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опытом участия в социально значимом труде;</w:t>
      </w:r>
    </w:p>
    <w:p w:rsidR="00252860" w:rsidRPr="00A37FAB" w:rsidRDefault="00252860" w:rsidP="00A211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осознанным, уважительным и доброжелательным отношением к другому человеку, его мнению;</w:t>
      </w:r>
    </w:p>
    <w:p w:rsidR="00252860" w:rsidRPr="00A37FAB" w:rsidRDefault="00252860" w:rsidP="00A211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коммуникативной компетентностью в общении и сотрудничестве со сверстниками в процессе образовательной, общественно полезной, учебно-исследовательской, творческой деятельности;</w:t>
      </w:r>
    </w:p>
    <w:p w:rsidR="00252860" w:rsidRPr="00A37FAB" w:rsidRDefault="00252860" w:rsidP="00A2111B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основами экологической культуры.</w:t>
      </w:r>
    </w:p>
    <w:p w:rsidR="00252860" w:rsidRPr="00A37FAB" w:rsidRDefault="00252860" w:rsidP="00A2111B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b/>
          <w:bCs/>
          <w:sz w:val="24"/>
          <w:szCs w:val="24"/>
        </w:rPr>
        <w:t>Метапредметные:</w:t>
      </w:r>
    </w:p>
    <w:p w:rsidR="00252860" w:rsidRPr="00A37FAB" w:rsidRDefault="00252860" w:rsidP="00A2111B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Учащийся должен уметь: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ставить учебную задачу под руководством учителя;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планировать свою деятельность под руководством учителя;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работать в соответствии с поставленной учебной задачей;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работать в соответствии с предложенным планом;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выделять главное, существенные признаки понятий;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участвовать в совместной деятельности;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высказывать суждения, подтверждая их фактами;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искать и отбирать информацию в учебных и справочных пособиях, словарях;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составлять описания объектов;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составлять простой план;</w:t>
      </w:r>
    </w:p>
    <w:p w:rsidR="00252860" w:rsidRPr="00A37FAB" w:rsidRDefault="00252860" w:rsidP="00A2111B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lastRenderedPageBreak/>
        <w:t>работать с текстом и нетекстовыми компонентами;</w:t>
      </w:r>
    </w:p>
    <w:p w:rsidR="00252860" w:rsidRPr="00A37FAB" w:rsidRDefault="00252860" w:rsidP="00252860">
      <w:pPr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оценивать работу одноклассников.</w:t>
      </w:r>
    </w:p>
    <w:p w:rsidR="00252860" w:rsidRPr="00A37FAB" w:rsidRDefault="00252860" w:rsidP="00A2111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b/>
          <w:bCs/>
          <w:sz w:val="24"/>
          <w:szCs w:val="24"/>
        </w:rPr>
        <w:t>Предметные:</w:t>
      </w:r>
    </w:p>
    <w:p w:rsidR="00252860" w:rsidRPr="00A37FAB" w:rsidRDefault="00252860" w:rsidP="00A2111B">
      <w:pPr>
        <w:shd w:val="clear" w:color="auto" w:fill="FFFFFF"/>
        <w:spacing w:after="0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Учащийся должен уметь: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приводить примеры географических объектов;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называть отличия в изучении Земли географией по сравнению с другими науками (астрономией, биологией, физикой, химией, экологией);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объяснять, для чего изучают географию;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называть основные способы изучения Земли в прошлом и в настоящее время и наиболее выдающиеся результаты географических открытий и путешествий;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показывать по карте маршруты путешествий разного времени и периодов;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приводить примеры собственных путешествий, иллюстрировать их;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объяснять значение понятий: «горизонт», «линия горизонта», «стороны горизонта», «ориентирование», «план местности», «географическая карта»;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находить и называть сходства и различия в изображении элементов градусной сети на глобусе и карте;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работать с компасом;</w:t>
      </w:r>
    </w:p>
    <w:p w:rsidR="00252860" w:rsidRDefault="00252860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ориентироваться на местности при помощи компаса, карты, местных признаков.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методы изучения Земли;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объяснять значение понятий: «Солнечная система», «планета», «тропики», «полярные круги», «параллели», «меридианы»;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приводить примеры географических следствий движения Земли;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объяснять значение понятий: «градусная сеть», «план местности», «масштаб», «азимут», «географическая карта»;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масштаб глобуса и показывать изображения разных видов масштаба на глобусе;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приводить примеры перевода одного вида масштаба в другой;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находить и называть сходство и различия в изображении элементов градусной сети на глобусе и карте;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читать план местности и карту;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определять (измерять) направления, расстояния на плане, карте и на местности;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производить простейшую съемку местности;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классифицировать карты по назначению, масштабу и охвату территории;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ориентироваться на местности при помощи компаса, карты и местных предметов;</w:t>
      </w:r>
    </w:p>
    <w:p w:rsidR="0045657B" w:rsidRPr="00541910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lastRenderedPageBreak/>
        <w:t>определять (измерять) географические координаты точки, расстояния, направления, местоположение географических объектов на глобусе;</w:t>
      </w:r>
    </w:p>
    <w:p w:rsidR="0045657B" w:rsidRPr="0045657B" w:rsidRDefault="0045657B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541910">
        <w:rPr>
          <w:rFonts w:ascii="Times New Roman" w:hAnsi="Times New Roman"/>
          <w:sz w:val="24"/>
          <w:szCs w:val="24"/>
        </w:rPr>
        <w:t>называть (показывать) элементы градусной сети, географические полюса, объяснять их особенности;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 xml:space="preserve">объяснять значение понятий: «литосфера», «горные породы», </w:t>
      </w:r>
      <w:r w:rsidR="009B1CAF">
        <w:rPr>
          <w:rFonts w:ascii="Times New Roman" w:hAnsi="Times New Roman"/>
          <w:sz w:val="24"/>
          <w:szCs w:val="24"/>
        </w:rPr>
        <w:t>«полезные ископаемые», «рельеф»</w:t>
      </w:r>
      <w:r w:rsidRPr="00A37FAB">
        <w:rPr>
          <w:rFonts w:ascii="Times New Roman" w:hAnsi="Times New Roman"/>
          <w:sz w:val="24"/>
          <w:szCs w:val="24"/>
        </w:rPr>
        <w:t>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показывать по карте основные географические объекты;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наносить на контурную карту и правильно подписывать географические объекты;</w:t>
      </w:r>
    </w:p>
    <w:p w:rsidR="00252860" w:rsidRPr="00A37FAB" w:rsidRDefault="00252860" w:rsidP="00A2111B">
      <w:pPr>
        <w:numPr>
          <w:ilvl w:val="0"/>
          <w:numId w:val="4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 w:rsidRPr="00A37FAB">
        <w:rPr>
          <w:rFonts w:ascii="Times New Roman" w:hAnsi="Times New Roman"/>
          <w:sz w:val="24"/>
          <w:szCs w:val="24"/>
        </w:rPr>
        <w:t>объяснять особенности строения рельефа суши;</w:t>
      </w:r>
    </w:p>
    <w:p w:rsidR="00ED726F" w:rsidRDefault="00ED726F" w:rsidP="00915D5A">
      <w:pPr>
        <w:rPr>
          <w:rFonts w:ascii="Times New Roman" w:hAnsi="Times New Roman"/>
          <w:b/>
          <w:sz w:val="24"/>
          <w:szCs w:val="24"/>
        </w:rPr>
      </w:pPr>
    </w:p>
    <w:p w:rsidR="00ED726F" w:rsidRPr="00E5257E" w:rsidRDefault="00ED726F" w:rsidP="00E5257E">
      <w:pPr>
        <w:pStyle w:val="a4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E5257E">
        <w:rPr>
          <w:rFonts w:ascii="Times New Roman" w:hAnsi="Times New Roman"/>
          <w:b/>
          <w:sz w:val="24"/>
          <w:szCs w:val="24"/>
        </w:rPr>
        <w:t>Содержание учебного предмета</w:t>
      </w:r>
      <w:r w:rsidR="005C6DF7" w:rsidRPr="00E5257E">
        <w:rPr>
          <w:rFonts w:ascii="Times New Roman" w:hAnsi="Times New Roman"/>
          <w:b/>
          <w:sz w:val="24"/>
          <w:szCs w:val="24"/>
        </w:rPr>
        <w:t>.</w:t>
      </w:r>
    </w:p>
    <w:p w:rsidR="00A2111B" w:rsidRDefault="00A2111B" w:rsidP="00A211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="00ED726F" w:rsidRPr="00A2111B">
        <w:rPr>
          <w:rFonts w:ascii="Times New Roman" w:hAnsi="Times New Roman"/>
          <w:b/>
          <w:bCs/>
          <w:sz w:val="24"/>
          <w:szCs w:val="24"/>
        </w:rPr>
        <w:t>ГЕОГРАФИЯ. ЗЕМЛЕВЕДЕНИЕ</w:t>
      </w:r>
    </w:p>
    <w:p w:rsidR="00E5257E" w:rsidRDefault="00A2111B" w:rsidP="00A2111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ВВЕДЕНИЕ </w:t>
      </w:r>
    </w:p>
    <w:p w:rsidR="00ED726F" w:rsidRPr="004C237C" w:rsidRDefault="00E5257E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D726F" w:rsidRPr="004C237C">
        <w:rPr>
          <w:rFonts w:ascii="Times New Roman" w:hAnsi="Times New Roman"/>
          <w:b/>
          <w:sz w:val="24"/>
          <w:szCs w:val="24"/>
        </w:rPr>
        <w:t>Что изучает география</w:t>
      </w:r>
      <w:r w:rsidR="00ED726F" w:rsidRPr="004C237C">
        <w:rPr>
          <w:rFonts w:ascii="Times New Roman" w:hAnsi="Times New Roman"/>
          <w:sz w:val="24"/>
          <w:szCs w:val="24"/>
        </w:rPr>
        <w:t>. География как наука. Многообразие географических объектов. Природные и антропогенные объекты, процессы и явления.</w:t>
      </w:r>
    </w:p>
    <w:p w:rsidR="00ED726F" w:rsidRPr="004C237C" w:rsidRDefault="00E5257E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ED726F" w:rsidRPr="004C237C">
        <w:rPr>
          <w:rFonts w:ascii="Times New Roman" w:hAnsi="Times New Roman"/>
          <w:b/>
          <w:sz w:val="24"/>
          <w:szCs w:val="24"/>
        </w:rPr>
        <w:t>Раздел I.</w:t>
      </w:r>
      <w:r w:rsidR="00A2111B">
        <w:rPr>
          <w:rFonts w:ascii="Times New Roman" w:hAnsi="Times New Roman"/>
          <w:b/>
          <w:sz w:val="24"/>
          <w:szCs w:val="24"/>
        </w:rPr>
        <w:t xml:space="preserve"> Накопление знаний о Земле.</w:t>
      </w:r>
    </w:p>
    <w:p w:rsidR="00ED726F" w:rsidRPr="004C237C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Познание Земли в древности</w:t>
      </w:r>
      <w:r w:rsidR="00ED726F" w:rsidRPr="004C237C">
        <w:rPr>
          <w:rFonts w:ascii="Times New Roman" w:hAnsi="Times New Roman"/>
          <w:sz w:val="24"/>
          <w:szCs w:val="24"/>
        </w:rPr>
        <w:t>. Древняя география и географы. География в Средние века.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Вел</w:t>
      </w:r>
      <w:r w:rsidR="00FD03C9">
        <w:rPr>
          <w:rFonts w:ascii="Times New Roman" w:hAnsi="Times New Roman"/>
          <w:sz w:val="24"/>
          <w:szCs w:val="24"/>
        </w:rPr>
        <w:t>икие географические открытия</w:t>
      </w:r>
      <w:r w:rsidRPr="004C237C">
        <w:rPr>
          <w:rFonts w:ascii="Times New Roman" w:hAnsi="Times New Roman"/>
          <w:sz w:val="24"/>
          <w:szCs w:val="24"/>
        </w:rPr>
        <w:t>. Что такое Великие географические открытия. Экспедиции Христофора Колумба. Открытие южного морского пути в Индию. Первое кругосветное плавание.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Отк</w:t>
      </w:r>
      <w:r w:rsidR="00FD03C9">
        <w:rPr>
          <w:rFonts w:ascii="Times New Roman" w:hAnsi="Times New Roman"/>
          <w:sz w:val="24"/>
          <w:szCs w:val="24"/>
        </w:rPr>
        <w:t>рытие Австралии и Антарктиды</w:t>
      </w:r>
      <w:r w:rsidRPr="004C237C">
        <w:rPr>
          <w:rFonts w:ascii="Times New Roman" w:hAnsi="Times New Roman"/>
          <w:sz w:val="24"/>
          <w:szCs w:val="24"/>
        </w:rPr>
        <w:t>. Открытие и исследования Австралии и Океании. Первооткрыватели Антарктиды. Русское кругосветное плавание.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03C9">
        <w:rPr>
          <w:rFonts w:ascii="Times New Roman" w:hAnsi="Times New Roman"/>
          <w:sz w:val="24"/>
          <w:szCs w:val="24"/>
        </w:rPr>
        <w:t>Современная география</w:t>
      </w:r>
      <w:r w:rsidR="00ED726F" w:rsidRPr="004C237C">
        <w:rPr>
          <w:rFonts w:ascii="Times New Roman" w:hAnsi="Times New Roman"/>
          <w:sz w:val="24"/>
          <w:szCs w:val="24"/>
        </w:rPr>
        <w:t>.  Развитие физической географии. Современные географические исследования. География на мониторе компьютера. Географические информационные системы. Виртуальное познание мира.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ED726F" w:rsidRPr="004C237C">
        <w:rPr>
          <w:rFonts w:ascii="Times New Roman" w:hAnsi="Times New Roman"/>
          <w:b/>
          <w:sz w:val="24"/>
          <w:szCs w:val="24"/>
        </w:rPr>
        <w:t>Итоговый урок по разделу</w:t>
      </w:r>
      <w:r w:rsidR="00FD03C9">
        <w:rPr>
          <w:rFonts w:ascii="Times New Roman" w:hAnsi="Times New Roman"/>
          <w:b/>
          <w:sz w:val="24"/>
          <w:szCs w:val="24"/>
        </w:rPr>
        <w:t xml:space="preserve"> «Накопление знаний о Земле».</w:t>
      </w:r>
    </w:p>
    <w:p w:rsidR="00ED726F" w:rsidRPr="004C237C" w:rsidRDefault="00ED726F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C237C">
        <w:rPr>
          <w:rFonts w:ascii="Times New Roman" w:hAnsi="Times New Roman"/>
          <w:b/>
          <w:sz w:val="24"/>
          <w:szCs w:val="24"/>
        </w:rPr>
        <w:t>Раз</w:t>
      </w:r>
      <w:r w:rsidR="00FD03C9">
        <w:rPr>
          <w:rFonts w:ascii="Times New Roman" w:hAnsi="Times New Roman"/>
          <w:b/>
          <w:sz w:val="24"/>
          <w:szCs w:val="24"/>
        </w:rPr>
        <w:t>дел II. Земля во Вселенной .</w:t>
      </w:r>
    </w:p>
    <w:p w:rsidR="00ED726F" w:rsidRPr="004C237C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Земля и космос.</w:t>
      </w:r>
      <w:r w:rsidR="00ED726F" w:rsidRPr="004C237C">
        <w:rPr>
          <w:rFonts w:ascii="Times New Roman" w:hAnsi="Times New Roman"/>
          <w:sz w:val="24"/>
          <w:szCs w:val="24"/>
        </w:rPr>
        <w:t xml:space="preserve"> Земля— часть Вселенной. Как ориентироваться по звездам.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Зем</w:t>
      </w:r>
      <w:r w:rsidR="00FD03C9">
        <w:rPr>
          <w:rFonts w:ascii="Times New Roman" w:hAnsi="Times New Roman"/>
          <w:sz w:val="24"/>
          <w:szCs w:val="24"/>
        </w:rPr>
        <w:t>ля— часть Солнечной системы.</w:t>
      </w:r>
      <w:r w:rsidRPr="004C237C">
        <w:rPr>
          <w:rFonts w:ascii="Times New Roman" w:hAnsi="Times New Roman"/>
          <w:sz w:val="24"/>
          <w:szCs w:val="24"/>
        </w:rPr>
        <w:t xml:space="preserve"> Что такое Солнечная система. Похожа ли Земля на другие планеты. Земля— уникальная планета.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726F" w:rsidRPr="004C237C">
        <w:rPr>
          <w:rFonts w:ascii="Times New Roman" w:hAnsi="Times New Roman"/>
          <w:sz w:val="24"/>
          <w:szCs w:val="24"/>
        </w:rPr>
        <w:t>Влияние ко</w:t>
      </w:r>
      <w:r w:rsidR="00FD03C9">
        <w:rPr>
          <w:rFonts w:ascii="Times New Roman" w:hAnsi="Times New Roman"/>
          <w:sz w:val="24"/>
          <w:szCs w:val="24"/>
        </w:rPr>
        <w:t>смоса на Землю и жизнь людей</w:t>
      </w:r>
      <w:r w:rsidR="00ED726F" w:rsidRPr="004C237C">
        <w:rPr>
          <w:rFonts w:ascii="Times New Roman" w:hAnsi="Times New Roman"/>
          <w:sz w:val="24"/>
          <w:szCs w:val="24"/>
        </w:rPr>
        <w:t>. Земля и космос. Земля и Луна.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03C9">
        <w:rPr>
          <w:rFonts w:ascii="Times New Roman" w:hAnsi="Times New Roman"/>
          <w:sz w:val="24"/>
          <w:szCs w:val="24"/>
        </w:rPr>
        <w:t>Осевое вращение Земли</w:t>
      </w:r>
      <w:r w:rsidR="00ED726F" w:rsidRPr="004C237C">
        <w:rPr>
          <w:rFonts w:ascii="Times New Roman" w:hAnsi="Times New Roman"/>
          <w:sz w:val="24"/>
          <w:szCs w:val="24"/>
        </w:rPr>
        <w:t>. Вращение Земли вокруг своей оси. Географические следствия вращения Земли вокруг своей оси.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D726F" w:rsidRPr="004C237C">
        <w:rPr>
          <w:rFonts w:ascii="Times New Roman" w:hAnsi="Times New Roman"/>
          <w:sz w:val="24"/>
          <w:szCs w:val="24"/>
        </w:rPr>
        <w:t>О</w:t>
      </w:r>
      <w:r w:rsidR="00FD03C9">
        <w:rPr>
          <w:rFonts w:ascii="Times New Roman" w:hAnsi="Times New Roman"/>
          <w:sz w:val="24"/>
          <w:szCs w:val="24"/>
        </w:rPr>
        <w:t>бращение Земли вокруг Солнца</w:t>
      </w:r>
      <w:r w:rsidR="00ED726F" w:rsidRPr="004C237C">
        <w:rPr>
          <w:rFonts w:ascii="Times New Roman" w:hAnsi="Times New Roman"/>
          <w:sz w:val="24"/>
          <w:szCs w:val="24"/>
        </w:rPr>
        <w:t>. Движение Земли по орбите вокруг Солнца. Времена года на Земле.</w:t>
      </w:r>
    </w:p>
    <w:p w:rsidR="00ED726F" w:rsidRPr="004C237C" w:rsidRDefault="00A2111B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D03C9">
        <w:rPr>
          <w:rFonts w:ascii="Times New Roman" w:hAnsi="Times New Roman"/>
          <w:sz w:val="24"/>
          <w:szCs w:val="24"/>
        </w:rPr>
        <w:t>Форма и размеры Земли</w:t>
      </w:r>
      <w:r w:rsidR="00ED726F" w:rsidRPr="004C237C">
        <w:rPr>
          <w:rFonts w:ascii="Times New Roman" w:hAnsi="Times New Roman"/>
          <w:sz w:val="24"/>
          <w:szCs w:val="24"/>
        </w:rPr>
        <w:t>. Как люди определили форму Земли. Размеры Земли. Как форма и размеры Земли влияют на жизнь планеты.</w:t>
      </w:r>
    </w:p>
    <w:p w:rsidR="00A2111B" w:rsidRDefault="00A2111B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ED726F" w:rsidRPr="004C237C" w:rsidRDefault="00ED726F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2111B">
        <w:rPr>
          <w:rFonts w:ascii="Times New Roman" w:hAnsi="Times New Roman"/>
          <w:b/>
          <w:i/>
          <w:sz w:val="24"/>
          <w:szCs w:val="24"/>
        </w:rPr>
        <w:lastRenderedPageBreak/>
        <w:t>Практическая работа 1.</w:t>
      </w:r>
      <w:r w:rsidRPr="004C237C">
        <w:rPr>
          <w:rFonts w:ascii="Times New Roman" w:hAnsi="Times New Roman"/>
          <w:b/>
          <w:i/>
          <w:sz w:val="24"/>
          <w:szCs w:val="24"/>
        </w:rPr>
        <w:t xml:space="preserve"> Характеристика видов движений Земли, их географических следствий.</w:t>
      </w:r>
    </w:p>
    <w:p w:rsidR="00ED726F" w:rsidRPr="004C237C" w:rsidRDefault="00E5257E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D726F" w:rsidRPr="004C237C">
        <w:rPr>
          <w:rFonts w:ascii="Times New Roman" w:hAnsi="Times New Roman"/>
          <w:b/>
          <w:sz w:val="24"/>
          <w:szCs w:val="24"/>
        </w:rPr>
        <w:t>Итоговый урок по разделу «Земля во Вселенной»</w:t>
      </w:r>
      <w:r w:rsidR="00FD03C9">
        <w:rPr>
          <w:rFonts w:ascii="Times New Roman" w:hAnsi="Times New Roman"/>
          <w:b/>
          <w:sz w:val="24"/>
          <w:szCs w:val="24"/>
        </w:rPr>
        <w:t>.</w:t>
      </w:r>
    </w:p>
    <w:p w:rsidR="00ED726F" w:rsidRPr="004C237C" w:rsidRDefault="00E5257E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D726F" w:rsidRPr="004C237C">
        <w:rPr>
          <w:rFonts w:ascii="Times New Roman" w:hAnsi="Times New Roman"/>
          <w:b/>
          <w:sz w:val="24"/>
          <w:szCs w:val="24"/>
        </w:rPr>
        <w:t>Раздел III</w:t>
      </w:r>
      <w:r w:rsidR="00FD03C9">
        <w:rPr>
          <w:rFonts w:ascii="Times New Roman" w:hAnsi="Times New Roman"/>
          <w:b/>
          <w:sz w:val="24"/>
          <w:szCs w:val="24"/>
        </w:rPr>
        <w:t>. Географические модели Земли 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Ориентир</w:t>
      </w:r>
      <w:r w:rsidR="00FD03C9">
        <w:rPr>
          <w:rFonts w:ascii="Times New Roman" w:hAnsi="Times New Roman"/>
          <w:sz w:val="24"/>
          <w:szCs w:val="24"/>
        </w:rPr>
        <w:t>ование на земной поверхности.</w:t>
      </w:r>
      <w:r w:rsidRPr="004C237C">
        <w:rPr>
          <w:rFonts w:ascii="Times New Roman" w:hAnsi="Times New Roman"/>
          <w:sz w:val="24"/>
          <w:szCs w:val="24"/>
        </w:rPr>
        <w:t xml:space="preserve"> Как люди ориентируются. Определение направлений по компасу. Азимут.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Из</w:t>
      </w:r>
      <w:r w:rsidR="00FD03C9">
        <w:rPr>
          <w:rFonts w:ascii="Times New Roman" w:hAnsi="Times New Roman"/>
          <w:sz w:val="24"/>
          <w:szCs w:val="24"/>
        </w:rPr>
        <w:t>ображение земной поверхности</w:t>
      </w:r>
      <w:r w:rsidRPr="004C237C">
        <w:rPr>
          <w:rFonts w:ascii="Times New Roman" w:hAnsi="Times New Roman"/>
          <w:sz w:val="24"/>
          <w:szCs w:val="24"/>
        </w:rPr>
        <w:t>. Глобус. Чем глобус похож на Землю. Зачем нужны плоские изображения Земли.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Аэрофотоснимки и космические снимки. Что такое план и карта.</w:t>
      </w:r>
    </w:p>
    <w:p w:rsidR="00ED726F" w:rsidRPr="004C237C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Масштаб и его виды</w:t>
      </w:r>
      <w:r w:rsidR="00ED726F" w:rsidRPr="004C237C">
        <w:rPr>
          <w:rFonts w:ascii="Times New Roman" w:hAnsi="Times New Roman"/>
          <w:sz w:val="24"/>
          <w:szCs w:val="24"/>
        </w:rPr>
        <w:t>. Масштаб. Виды записи масштаба.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>Измерение расстояний по планам, картам и глобусу.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Изображение неровностей земной поверхности на планах и кар</w:t>
      </w:r>
      <w:r w:rsidR="00FD03C9">
        <w:rPr>
          <w:rFonts w:ascii="Times New Roman" w:hAnsi="Times New Roman"/>
          <w:sz w:val="24"/>
          <w:szCs w:val="24"/>
        </w:rPr>
        <w:t>тах</w:t>
      </w:r>
      <w:r w:rsidRPr="004C237C">
        <w:rPr>
          <w:rFonts w:ascii="Times New Roman" w:hAnsi="Times New Roman"/>
          <w:sz w:val="24"/>
          <w:szCs w:val="24"/>
        </w:rPr>
        <w:t>. Абсолютная и относительная высота. Изображение неровностей горизонталями.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</w:t>
      </w:r>
      <w:r w:rsidR="00FD03C9">
        <w:rPr>
          <w:rFonts w:ascii="Times New Roman" w:hAnsi="Times New Roman"/>
          <w:sz w:val="24"/>
          <w:szCs w:val="24"/>
        </w:rPr>
        <w:t xml:space="preserve"> Планы местности и их чтение</w:t>
      </w:r>
      <w:r w:rsidRPr="004C237C">
        <w:rPr>
          <w:rFonts w:ascii="Times New Roman" w:hAnsi="Times New Roman"/>
          <w:sz w:val="24"/>
          <w:szCs w:val="24"/>
        </w:rPr>
        <w:t>. План местности— крупномасштабное изображение земной поверхности. Определение направлений.</w:t>
      </w:r>
    </w:p>
    <w:p w:rsidR="00A2111B" w:rsidRPr="00EB4091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Составление плана местности</w:t>
      </w:r>
      <w:r w:rsidR="00ED726F" w:rsidRPr="004C237C">
        <w:rPr>
          <w:rFonts w:ascii="Times New Roman" w:hAnsi="Times New Roman"/>
          <w:sz w:val="24"/>
          <w:szCs w:val="24"/>
        </w:rPr>
        <w:t>.</w:t>
      </w:r>
    </w:p>
    <w:p w:rsidR="00ED726F" w:rsidRPr="004C237C" w:rsidRDefault="00673340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A2111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="00ED726F" w:rsidRPr="00A2111B">
        <w:rPr>
          <w:rFonts w:ascii="Times New Roman" w:hAnsi="Times New Roman"/>
          <w:b/>
          <w:i/>
          <w:sz w:val="24"/>
          <w:szCs w:val="24"/>
        </w:rPr>
        <w:t>. 2.</w:t>
      </w:r>
      <w:r w:rsidR="00ED726F" w:rsidRPr="004C237C">
        <w:rPr>
          <w:rFonts w:ascii="Times New Roman" w:hAnsi="Times New Roman"/>
          <w:b/>
          <w:i/>
          <w:sz w:val="24"/>
          <w:szCs w:val="24"/>
        </w:rPr>
        <w:t xml:space="preserve"> Составление плана местности способом глазомерной полярной съемки</w:t>
      </w:r>
      <w:r w:rsidR="00ED726F" w:rsidRPr="004C237C">
        <w:rPr>
          <w:rFonts w:ascii="Times New Roman" w:hAnsi="Times New Roman"/>
          <w:i/>
          <w:sz w:val="24"/>
          <w:szCs w:val="24"/>
        </w:rPr>
        <w:t>.</w:t>
      </w:r>
    </w:p>
    <w:p w:rsidR="00ED726F" w:rsidRPr="004C237C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Параллели и меридианы</w:t>
      </w:r>
      <w:r w:rsidR="00ED726F" w:rsidRPr="004C237C">
        <w:rPr>
          <w:rFonts w:ascii="Times New Roman" w:hAnsi="Times New Roman"/>
          <w:sz w:val="24"/>
          <w:szCs w:val="24"/>
        </w:rPr>
        <w:t>. Параллели и меридианы на картах.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Градусная сет</w:t>
      </w:r>
      <w:r w:rsidR="00FD03C9">
        <w:rPr>
          <w:rFonts w:ascii="Times New Roman" w:hAnsi="Times New Roman"/>
          <w:sz w:val="24"/>
          <w:szCs w:val="24"/>
        </w:rPr>
        <w:t>ь. Географические координаты</w:t>
      </w:r>
      <w:r w:rsidRPr="004C237C">
        <w:rPr>
          <w:rFonts w:ascii="Times New Roman" w:hAnsi="Times New Roman"/>
          <w:sz w:val="24"/>
          <w:szCs w:val="24"/>
        </w:rPr>
        <w:t>. Градусная сеть. Географическая широта. Географическая долгота. Определение географических координат. Определение расстояний по градусной сетке.</w:t>
      </w:r>
    </w:p>
    <w:p w:rsidR="00A2111B" w:rsidRPr="00EB4091" w:rsidRDefault="00FD03C9" w:rsidP="00EB4091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Географические карты</w:t>
      </w:r>
      <w:r w:rsidR="00ED726F" w:rsidRPr="004C237C">
        <w:rPr>
          <w:rFonts w:ascii="Times New Roman" w:hAnsi="Times New Roman"/>
          <w:sz w:val="24"/>
          <w:szCs w:val="24"/>
        </w:rPr>
        <w:t>.  Географическая карта как изображение поверхности Земли. Условные знаки карт. Разнообразие карт. Использование планов и карт.</w:t>
      </w:r>
    </w:p>
    <w:p w:rsidR="00ED726F" w:rsidRPr="004C237C" w:rsidRDefault="00ED726F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111B">
        <w:rPr>
          <w:rFonts w:ascii="Times New Roman" w:hAnsi="Times New Roman"/>
          <w:b/>
          <w:i/>
          <w:sz w:val="24"/>
          <w:szCs w:val="24"/>
        </w:rPr>
        <w:t>Практическая работа 3.</w:t>
      </w:r>
      <w:r w:rsidRPr="004C237C">
        <w:rPr>
          <w:rFonts w:ascii="Times New Roman" w:hAnsi="Times New Roman"/>
          <w:b/>
          <w:i/>
          <w:sz w:val="24"/>
          <w:szCs w:val="24"/>
        </w:rPr>
        <w:t xml:space="preserve"> Определение географических координат объектов, географических объектов по их координатам и расстояний между объектами с помощью градусной сетки.</w:t>
      </w:r>
    </w:p>
    <w:p w:rsidR="00ED726F" w:rsidRPr="004C237C" w:rsidRDefault="00E5257E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ED726F" w:rsidRPr="004C237C">
        <w:rPr>
          <w:rFonts w:ascii="Times New Roman" w:hAnsi="Times New Roman"/>
          <w:b/>
          <w:sz w:val="24"/>
          <w:szCs w:val="24"/>
        </w:rPr>
        <w:t>Итоговый урок по разделу «Географические модели Земли»</w:t>
      </w:r>
      <w:r w:rsidR="00FD03C9">
        <w:rPr>
          <w:rFonts w:ascii="Times New Roman" w:hAnsi="Times New Roman"/>
          <w:b/>
          <w:sz w:val="24"/>
          <w:szCs w:val="24"/>
        </w:rPr>
        <w:t>.</w:t>
      </w:r>
    </w:p>
    <w:p w:rsidR="00ED726F" w:rsidRPr="004C237C" w:rsidRDefault="00E5257E" w:rsidP="00915D5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A2111B">
        <w:rPr>
          <w:rFonts w:ascii="Times New Roman" w:hAnsi="Times New Roman"/>
          <w:b/>
          <w:sz w:val="24"/>
          <w:szCs w:val="24"/>
        </w:rPr>
        <w:t>Раздел IV. Земная кора</w:t>
      </w:r>
      <w:r w:rsidR="00FD03C9">
        <w:rPr>
          <w:rFonts w:ascii="Times New Roman" w:hAnsi="Times New Roman"/>
          <w:b/>
          <w:sz w:val="24"/>
          <w:szCs w:val="24"/>
        </w:rPr>
        <w:t>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  Внут</w:t>
      </w:r>
      <w:r w:rsidR="00FD03C9">
        <w:rPr>
          <w:rFonts w:ascii="Times New Roman" w:hAnsi="Times New Roman"/>
          <w:sz w:val="24"/>
          <w:szCs w:val="24"/>
        </w:rPr>
        <w:t>реннее  строение земной коры</w:t>
      </w:r>
      <w:r w:rsidRPr="004C237C">
        <w:rPr>
          <w:rFonts w:ascii="Times New Roman" w:hAnsi="Times New Roman"/>
          <w:sz w:val="24"/>
          <w:szCs w:val="24"/>
        </w:rPr>
        <w:t>. Состав земной коры. Строение Земли. Из чего состоит земная кора.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</w:t>
      </w:r>
      <w:r w:rsidR="00FD03C9">
        <w:rPr>
          <w:rFonts w:ascii="Times New Roman" w:hAnsi="Times New Roman"/>
          <w:sz w:val="24"/>
          <w:szCs w:val="24"/>
        </w:rPr>
        <w:t xml:space="preserve">   Разнообразие горных пород</w:t>
      </w:r>
      <w:r w:rsidRPr="004C237C">
        <w:rPr>
          <w:rFonts w:ascii="Times New Roman" w:hAnsi="Times New Roman"/>
          <w:sz w:val="24"/>
          <w:szCs w:val="24"/>
        </w:rPr>
        <w:t>. Магматические горные породы. Осадочные горные породы. Метаморфические горные породы.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  Земная кора и литосф</w:t>
      </w:r>
      <w:r w:rsidR="00FD03C9">
        <w:rPr>
          <w:rFonts w:ascii="Times New Roman" w:hAnsi="Times New Roman"/>
          <w:sz w:val="24"/>
          <w:szCs w:val="24"/>
        </w:rPr>
        <w:t>ера</w:t>
      </w:r>
      <w:r w:rsidR="00A2111B">
        <w:rPr>
          <w:rFonts w:ascii="Times New Roman" w:hAnsi="Times New Roman"/>
          <w:sz w:val="24"/>
          <w:szCs w:val="24"/>
        </w:rPr>
        <w:t xml:space="preserve"> - </w:t>
      </w:r>
      <w:r w:rsidR="00FD03C9">
        <w:rPr>
          <w:rFonts w:ascii="Times New Roman" w:hAnsi="Times New Roman"/>
          <w:sz w:val="24"/>
          <w:szCs w:val="24"/>
        </w:rPr>
        <w:t xml:space="preserve"> каменные оболочки Земли</w:t>
      </w:r>
      <w:r w:rsidRPr="004C237C">
        <w:rPr>
          <w:rFonts w:ascii="Times New Roman" w:hAnsi="Times New Roman"/>
          <w:sz w:val="24"/>
          <w:szCs w:val="24"/>
        </w:rPr>
        <w:t>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Земная кора и ее устройство. Литосфера. 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  Раз</w:t>
      </w:r>
      <w:r w:rsidR="00FD03C9">
        <w:rPr>
          <w:rFonts w:ascii="Times New Roman" w:hAnsi="Times New Roman"/>
          <w:sz w:val="24"/>
          <w:szCs w:val="24"/>
        </w:rPr>
        <w:t>нообразие форм рельефа Земли</w:t>
      </w:r>
      <w:r w:rsidRPr="004C237C">
        <w:rPr>
          <w:rFonts w:ascii="Times New Roman" w:hAnsi="Times New Roman"/>
          <w:sz w:val="24"/>
          <w:szCs w:val="24"/>
        </w:rPr>
        <w:t xml:space="preserve">. Что такое рельеф. Формы рельефа. Причины разнообразия рельефа. Движение земной коры. Медленные движения земной коры. 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 Движения земной к</w:t>
      </w:r>
      <w:r w:rsidR="00FD03C9">
        <w:rPr>
          <w:rFonts w:ascii="Times New Roman" w:hAnsi="Times New Roman"/>
          <w:sz w:val="24"/>
          <w:szCs w:val="24"/>
        </w:rPr>
        <w:t>оры и залегание горных пород</w:t>
      </w:r>
      <w:r w:rsidRPr="004C237C">
        <w:rPr>
          <w:rFonts w:ascii="Times New Roman" w:hAnsi="Times New Roman"/>
          <w:sz w:val="24"/>
          <w:szCs w:val="24"/>
        </w:rPr>
        <w:t>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</w:t>
      </w:r>
      <w:r w:rsidR="00FD03C9">
        <w:rPr>
          <w:rFonts w:ascii="Times New Roman" w:hAnsi="Times New Roman"/>
          <w:sz w:val="24"/>
          <w:szCs w:val="24"/>
        </w:rPr>
        <w:t xml:space="preserve">    Землетрясения. Вулканизм</w:t>
      </w:r>
      <w:r w:rsidRPr="004C237C">
        <w:rPr>
          <w:rFonts w:ascii="Times New Roman" w:hAnsi="Times New Roman"/>
          <w:sz w:val="24"/>
          <w:szCs w:val="24"/>
        </w:rPr>
        <w:t>. Что такое землетрясения. Где происходят землетрясения. Как и зачем изучают землетрясения. Что такое вулканизм и вулканы. Где наблюдается вулканизм.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  Внешние силы, изменяющие рельеф. Выветривание. Работа т</w:t>
      </w:r>
      <w:r w:rsidR="00FD03C9">
        <w:rPr>
          <w:rFonts w:ascii="Times New Roman" w:hAnsi="Times New Roman"/>
          <w:sz w:val="24"/>
          <w:szCs w:val="24"/>
        </w:rPr>
        <w:t>екучих вод, ледников и ветра</w:t>
      </w:r>
      <w:r w:rsidRPr="004C237C">
        <w:rPr>
          <w:rFonts w:ascii="Times New Roman" w:hAnsi="Times New Roman"/>
          <w:sz w:val="24"/>
          <w:szCs w:val="24"/>
        </w:rPr>
        <w:t>. Как внешние силы воздействуют на рельеф. Выветривание.  Работа текучих вод. Работа ледников. Работа ветра. Деятельность человека.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t xml:space="preserve">   </w:t>
      </w:r>
      <w:r w:rsidR="00FD03C9">
        <w:rPr>
          <w:rFonts w:ascii="Times New Roman" w:hAnsi="Times New Roman"/>
          <w:sz w:val="24"/>
          <w:szCs w:val="24"/>
        </w:rPr>
        <w:t xml:space="preserve">  Главные формы рельефа суши</w:t>
      </w:r>
      <w:r w:rsidRPr="004C237C">
        <w:rPr>
          <w:rFonts w:ascii="Times New Roman" w:hAnsi="Times New Roman"/>
          <w:sz w:val="24"/>
          <w:szCs w:val="24"/>
        </w:rPr>
        <w:t>. Что такое горы и равнины. Горы суши. Равнины суши.</w:t>
      </w:r>
    </w:p>
    <w:p w:rsidR="00ED726F" w:rsidRPr="004C237C" w:rsidRDefault="00ED726F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4C237C">
        <w:rPr>
          <w:rFonts w:ascii="Times New Roman" w:hAnsi="Times New Roman"/>
          <w:sz w:val="24"/>
          <w:szCs w:val="24"/>
        </w:rPr>
        <w:lastRenderedPageBreak/>
        <w:t xml:space="preserve">     Рельеф дна океанов. Неровности океанического дна.</w:t>
      </w:r>
    </w:p>
    <w:p w:rsidR="00ED726F" w:rsidRPr="004C237C" w:rsidRDefault="00FD03C9" w:rsidP="00915D5A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Человек и земная кора</w:t>
      </w:r>
      <w:r w:rsidR="00ED726F" w:rsidRPr="004C237C">
        <w:rPr>
          <w:rFonts w:ascii="Times New Roman" w:hAnsi="Times New Roman"/>
          <w:sz w:val="24"/>
          <w:szCs w:val="24"/>
        </w:rPr>
        <w:t xml:space="preserve">. Как земная кора воздействует на человека. Как человек вмешивается в жизнь земной коры. </w:t>
      </w:r>
    </w:p>
    <w:p w:rsidR="00ED726F" w:rsidRPr="004C237C" w:rsidRDefault="00673340" w:rsidP="00915D5A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 w:rsidRPr="00A2111B">
        <w:rPr>
          <w:rFonts w:ascii="Times New Roman" w:hAnsi="Times New Roman"/>
          <w:b/>
          <w:i/>
          <w:sz w:val="24"/>
          <w:szCs w:val="24"/>
        </w:rPr>
        <w:t>Практическая работа</w:t>
      </w:r>
      <w:r w:rsidR="00A2111B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ED726F" w:rsidRPr="00A2111B">
        <w:rPr>
          <w:rFonts w:ascii="Times New Roman" w:hAnsi="Times New Roman"/>
          <w:b/>
          <w:i/>
          <w:sz w:val="24"/>
          <w:szCs w:val="24"/>
        </w:rPr>
        <w:t>4</w:t>
      </w:r>
      <w:r w:rsidR="00ED726F" w:rsidRPr="004C237C">
        <w:rPr>
          <w:rFonts w:ascii="Times New Roman" w:hAnsi="Times New Roman"/>
          <w:b/>
          <w:i/>
          <w:sz w:val="24"/>
          <w:szCs w:val="24"/>
        </w:rPr>
        <w:t>. Определение горных пород и описание их свойств.</w:t>
      </w:r>
    </w:p>
    <w:p w:rsidR="00ED726F" w:rsidRPr="004C237C" w:rsidRDefault="00E5257E" w:rsidP="00915D5A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ED726F" w:rsidRPr="004C237C">
        <w:rPr>
          <w:rFonts w:ascii="Times New Roman" w:hAnsi="Times New Roman"/>
          <w:b/>
          <w:sz w:val="24"/>
          <w:szCs w:val="24"/>
        </w:rPr>
        <w:t>Итоговый</w:t>
      </w:r>
      <w:r w:rsidR="00FD03C9">
        <w:rPr>
          <w:rFonts w:ascii="Times New Roman" w:hAnsi="Times New Roman"/>
          <w:b/>
          <w:sz w:val="24"/>
          <w:szCs w:val="24"/>
        </w:rPr>
        <w:t xml:space="preserve"> урок по разделу«Земная кора».</w:t>
      </w:r>
    </w:p>
    <w:p w:rsidR="00ED726F" w:rsidRPr="004C237C" w:rsidRDefault="00ED726F" w:rsidP="00915D5A">
      <w:pPr>
        <w:rPr>
          <w:rFonts w:ascii="Times New Roman" w:hAnsi="Times New Roman"/>
          <w:i/>
          <w:color w:val="000000"/>
          <w:sz w:val="24"/>
          <w:szCs w:val="24"/>
          <w:u w:val="single"/>
        </w:rPr>
      </w:pPr>
      <w:r w:rsidRPr="004C237C">
        <w:rPr>
          <w:rFonts w:ascii="Times New Roman" w:hAnsi="Times New Roman"/>
          <w:i/>
          <w:color w:val="000000"/>
          <w:sz w:val="24"/>
          <w:szCs w:val="24"/>
          <w:u w:val="single"/>
        </w:rPr>
        <w:t>Практические работы пронумерованы, за обучающие и тренировочные оценки выставляются выборочно, их тема в журнал не записывается. Итоговые практические работы оформляются в тетради,</w:t>
      </w:r>
      <w:r w:rsidRPr="004C237C">
        <w:rPr>
          <w:rFonts w:ascii="Times New Roman" w:hAnsi="Times New Roman"/>
          <w:i/>
          <w:color w:val="FF0000"/>
          <w:sz w:val="24"/>
          <w:szCs w:val="24"/>
          <w:u w:val="single"/>
        </w:rPr>
        <w:t> </w:t>
      </w:r>
      <w:r w:rsidRPr="004C237C">
        <w:rPr>
          <w:rFonts w:ascii="Times New Roman" w:hAnsi="Times New Roman"/>
          <w:i/>
          <w:color w:val="000000"/>
          <w:sz w:val="24"/>
          <w:szCs w:val="24"/>
          <w:u w:val="single"/>
        </w:rPr>
        <w:t>и за их выполнение выставляется каждому ученику оценка.</w:t>
      </w:r>
    </w:p>
    <w:p w:rsidR="00ED726F" w:rsidRDefault="00ED726F" w:rsidP="00915D5A">
      <w:pPr>
        <w:rPr>
          <w:rFonts w:ascii="Times New Roman" w:hAnsi="Times New Roman"/>
          <w:sz w:val="24"/>
          <w:szCs w:val="24"/>
        </w:rPr>
      </w:pPr>
      <w:r w:rsidRPr="00072636">
        <w:rPr>
          <w:rFonts w:ascii="Times New Roman" w:hAnsi="Times New Roman"/>
          <w:b/>
          <w:sz w:val="24"/>
          <w:szCs w:val="24"/>
        </w:rPr>
        <w:t>Основные виды деятельности:</w:t>
      </w:r>
      <w:r>
        <w:rPr>
          <w:rFonts w:ascii="Times New Roman" w:hAnsi="Times New Roman"/>
          <w:sz w:val="24"/>
          <w:szCs w:val="24"/>
        </w:rPr>
        <w:t xml:space="preserve"> работа с учебником, работа в парах, тестирование, работа с контурными картами.</w:t>
      </w:r>
    </w:p>
    <w:p w:rsidR="00893A3A" w:rsidRPr="00A2111B" w:rsidRDefault="00ED726F" w:rsidP="00A2111B">
      <w:pPr>
        <w:rPr>
          <w:rFonts w:ascii="Times New Roman" w:hAnsi="Times New Roman"/>
          <w:sz w:val="24"/>
          <w:szCs w:val="24"/>
        </w:rPr>
      </w:pPr>
      <w:r w:rsidRPr="00072636">
        <w:rPr>
          <w:rFonts w:ascii="Times New Roman" w:hAnsi="Times New Roman"/>
          <w:b/>
          <w:sz w:val="24"/>
          <w:szCs w:val="24"/>
        </w:rPr>
        <w:t>Формы организации учебной деятельности:</w:t>
      </w:r>
      <w:r>
        <w:rPr>
          <w:rFonts w:ascii="Times New Roman" w:hAnsi="Times New Roman"/>
          <w:sz w:val="24"/>
          <w:szCs w:val="24"/>
        </w:rPr>
        <w:t xml:space="preserve"> фронтальная, индивидуальная, коллективная, урок-семинар.</w:t>
      </w:r>
    </w:p>
    <w:p w:rsidR="00ED726F" w:rsidRPr="00197834" w:rsidRDefault="00ED726F" w:rsidP="00893A3A">
      <w:pPr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197834">
        <w:rPr>
          <w:rFonts w:ascii="Times New Roman" w:hAnsi="Times New Roman"/>
          <w:b/>
          <w:sz w:val="24"/>
          <w:szCs w:val="24"/>
        </w:rPr>
        <w:t>Календарно-тематическое планирование.</w:t>
      </w:r>
    </w:p>
    <w:tbl>
      <w:tblPr>
        <w:tblW w:w="14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1"/>
        <w:gridCol w:w="1274"/>
        <w:gridCol w:w="6"/>
        <w:gridCol w:w="1270"/>
        <w:gridCol w:w="6235"/>
        <w:gridCol w:w="4538"/>
      </w:tblGrid>
      <w:tr w:rsidR="005C6DF7" w:rsidRPr="00AA12CC" w:rsidTr="003C4DEA">
        <w:trPr>
          <w:trHeight w:val="310"/>
        </w:trPr>
        <w:tc>
          <w:tcPr>
            <w:tcW w:w="891" w:type="dxa"/>
            <w:vMerge w:val="restart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50" w:type="dxa"/>
            <w:gridSpan w:val="3"/>
            <w:tcBorders>
              <w:bottom w:val="single" w:sz="4" w:space="0" w:color="auto"/>
            </w:tcBorders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235" w:type="dxa"/>
            <w:vMerge w:val="restart"/>
          </w:tcPr>
          <w:p w:rsidR="005C6DF7" w:rsidRPr="00AA12CC" w:rsidRDefault="00AD7063" w:rsidP="005C6DF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</w:t>
            </w:r>
            <w:r w:rsidR="005C6DF7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6DF7" w:rsidRPr="00AA12CC">
              <w:rPr>
                <w:rFonts w:ascii="Times New Roman" w:hAnsi="Times New Roman"/>
                <w:sz w:val="24"/>
                <w:szCs w:val="24"/>
              </w:rPr>
              <w:t>тема урока</w:t>
            </w:r>
          </w:p>
        </w:tc>
        <w:tc>
          <w:tcPr>
            <w:tcW w:w="4538" w:type="dxa"/>
            <w:vMerge w:val="restart"/>
          </w:tcPr>
          <w:p w:rsidR="005C6DF7" w:rsidRPr="00AA12CC" w:rsidRDefault="00F11129" w:rsidP="005C6DF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5C6DF7" w:rsidRPr="00AA12CC" w:rsidTr="003C4DEA">
        <w:trPr>
          <w:trHeight w:val="343"/>
        </w:trPr>
        <w:tc>
          <w:tcPr>
            <w:tcW w:w="891" w:type="dxa"/>
            <w:vMerge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0" w:type="dxa"/>
            <w:gridSpan w:val="2"/>
            <w:tcBorders>
              <w:bottom w:val="nil"/>
            </w:tcBorders>
          </w:tcPr>
          <w:p w:rsidR="005C6DF7" w:rsidRPr="00AA12CC" w:rsidRDefault="005C6DF7" w:rsidP="00E2089D">
            <w:pPr>
              <w:spacing w:after="12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12CC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1270" w:type="dxa"/>
            <w:tcBorders>
              <w:bottom w:val="nil"/>
            </w:tcBorders>
          </w:tcPr>
          <w:p w:rsidR="005C6DF7" w:rsidRPr="00AA12CC" w:rsidRDefault="005C6DF7" w:rsidP="00E2089D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 w:rsidRPr="00AA12CC">
              <w:rPr>
                <w:rFonts w:ascii="Times New Roman" w:hAnsi="Times New Roman"/>
                <w:sz w:val="20"/>
                <w:szCs w:val="20"/>
              </w:rPr>
              <w:t>Факт</w:t>
            </w:r>
          </w:p>
        </w:tc>
        <w:tc>
          <w:tcPr>
            <w:tcW w:w="6235" w:type="dxa"/>
            <w:vMerge/>
          </w:tcPr>
          <w:p w:rsidR="005C6DF7" w:rsidRPr="00AA12CC" w:rsidRDefault="005C6DF7" w:rsidP="005C6DF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  <w:vMerge/>
          </w:tcPr>
          <w:p w:rsidR="005C6DF7" w:rsidRPr="00AA12CC" w:rsidRDefault="005C6DF7" w:rsidP="005C6DF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4" w:type="dxa"/>
          </w:tcPr>
          <w:p w:rsidR="005C6DF7" w:rsidRPr="00AA12CC" w:rsidRDefault="005C6DF7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Pr="00AA12CC" w:rsidRDefault="005C6DF7" w:rsidP="00E4668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12CC">
              <w:rPr>
                <w:rFonts w:ascii="Times New Roman" w:hAnsi="Times New Roman"/>
                <w:b/>
                <w:sz w:val="24"/>
                <w:szCs w:val="24"/>
              </w:rPr>
              <w:t>Введение (1ч).</w:t>
            </w:r>
          </w:p>
        </w:tc>
        <w:tc>
          <w:tcPr>
            <w:tcW w:w="4538" w:type="dxa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C6DF7" w:rsidRPr="00AA12CC" w:rsidTr="003C4DEA">
        <w:trPr>
          <w:trHeight w:val="280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4" w:type="dxa"/>
          </w:tcPr>
          <w:p w:rsidR="005C6DF7" w:rsidRPr="00AA12CC" w:rsidRDefault="00181648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05.09</w:t>
            </w:r>
          </w:p>
        </w:tc>
        <w:tc>
          <w:tcPr>
            <w:tcW w:w="1276" w:type="dxa"/>
            <w:gridSpan w:val="2"/>
          </w:tcPr>
          <w:p w:rsidR="005C6DF7" w:rsidRPr="00AA12CC" w:rsidRDefault="00181648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04.09</w:t>
            </w:r>
          </w:p>
        </w:tc>
        <w:tc>
          <w:tcPr>
            <w:tcW w:w="6235" w:type="dxa"/>
          </w:tcPr>
          <w:p w:rsidR="007723C6" w:rsidRPr="0000523D" w:rsidRDefault="005C6DF7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Что изучает </w:t>
            </w:r>
            <w:r w:rsidR="00FD03C9">
              <w:rPr>
                <w:rFonts w:ascii="Times New Roman" w:hAnsi="Times New Roman"/>
                <w:sz w:val="24"/>
                <w:szCs w:val="24"/>
              </w:rPr>
              <w:t xml:space="preserve">география. </w:t>
            </w:r>
          </w:p>
        </w:tc>
        <w:tc>
          <w:tcPr>
            <w:tcW w:w="4538" w:type="dxa"/>
          </w:tcPr>
          <w:p w:rsidR="005C6DF7" w:rsidRPr="00F57D1B" w:rsidRDefault="005C6DF7" w:rsidP="00E46681">
            <w:pPr>
              <w:rPr>
                <w:rFonts w:ascii="Times New Roman" w:hAnsi="Times New Roman"/>
              </w:rPr>
            </w:pPr>
          </w:p>
        </w:tc>
      </w:tr>
      <w:tr w:rsidR="007723C6" w:rsidRPr="00AA12CC" w:rsidTr="003C4DEA">
        <w:trPr>
          <w:trHeight w:val="252"/>
        </w:trPr>
        <w:tc>
          <w:tcPr>
            <w:tcW w:w="14214" w:type="dxa"/>
            <w:gridSpan w:val="6"/>
          </w:tcPr>
          <w:p w:rsidR="007723C6" w:rsidRPr="007723C6" w:rsidRDefault="007723C6" w:rsidP="007723C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23C6">
              <w:rPr>
                <w:rFonts w:ascii="Times New Roman" w:hAnsi="Times New Roman"/>
                <w:b/>
                <w:sz w:val="24"/>
                <w:szCs w:val="24"/>
              </w:rPr>
              <w:t xml:space="preserve">Раздел </w:t>
            </w:r>
            <w:r w:rsidRPr="007723C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7723C6">
              <w:rPr>
                <w:rFonts w:ascii="Times New Roman" w:hAnsi="Times New Roman"/>
                <w:b/>
                <w:sz w:val="24"/>
                <w:szCs w:val="24"/>
              </w:rPr>
              <w:t>. Накопление знаний о Земле.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(4+1)</w:t>
            </w:r>
          </w:p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1276" w:type="dxa"/>
            <w:gridSpan w:val="2"/>
          </w:tcPr>
          <w:p w:rsidR="005C6DF7" w:rsidRPr="00AA12CC" w:rsidRDefault="00181648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08.09</w:t>
            </w:r>
          </w:p>
        </w:tc>
        <w:tc>
          <w:tcPr>
            <w:tcW w:w="6235" w:type="dxa"/>
          </w:tcPr>
          <w:p w:rsidR="005C6DF7" w:rsidRDefault="00FD03C9" w:rsidP="00A211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 Земли в древности</w:t>
            </w:r>
            <w:r w:rsidR="00A2111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.09.</w:t>
            </w:r>
          </w:p>
        </w:tc>
        <w:tc>
          <w:tcPr>
            <w:tcW w:w="1276" w:type="dxa"/>
            <w:gridSpan w:val="2"/>
          </w:tcPr>
          <w:p w:rsidR="00CD3B9B" w:rsidRPr="00AA12CC" w:rsidRDefault="00181648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15.09</w:t>
            </w:r>
          </w:p>
        </w:tc>
        <w:tc>
          <w:tcPr>
            <w:tcW w:w="6235" w:type="dxa"/>
          </w:tcPr>
          <w:p w:rsidR="00CD3B9B" w:rsidRDefault="00CD3B9B" w:rsidP="00A211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Вели</w:t>
            </w:r>
            <w:r w:rsidR="00A2111B">
              <w:rPr>
                <w:rFonts w:ascii="Times New Roman" w:hAnsi="Times New Roman"/>
                <w:sz w:val="24"/>
                <w:szCs w:val="24"/>
              </w:rPr>
              <w:t>кие географические открытия.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4" w:type="dxa"/>
          </w:tcPr>
          <w:p w:rsidR="00CD3B9B" w:rsidRPr="00AA12CC" w:rsidRDefault="00CD3B9B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1.10.</w:t>
            </w:r>
          </w:p>
        </w:tc>
        <w:tc>
          <w:tcPr>
            <w:tcW w:w="1276" w:type="dxa"/>
            <w:gridSpan w:val="2"/>
          </w:tcPr>
          <w:p w:rsidR="00CD3B9B" w:rsidRPr="00AA12CC" w:rsidRDefault="00181648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22.09</w:t>
            </w: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Отк</w:t>
            </w:r>
            <w:r w:rsidR="00FD03C9">
              <w:rPr>
                <w:rFonts w:ascii="Times New Roman" w:hAnsi="Times New Roman"/>
                <w:sz w:val="24"/>
                <w:szCs w:val="24"/>
              </w:rPr>
              <w:t>рытие Австралии и Антарктиды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276" w:type="dxa"/>
            <w:gridSpan w:val="2"/>
          </w:tcPr>
          <w:p w:rsidR="00CD3B9B" w:rsidRPr="00AA12CC" w:rsidRDefault="00181648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29.09</w:t>
            </w:r>
          </w:p>
        </w:tc>
        <w:tc>
          <w:tcPr>
            <w:tcW w:w="6235" w:type="dxa"/>
          </w:tcPr>
          <w:p w:rsidR="00CD3B9B" w:rsidRDefault="00FD03C9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Современная география</w:t>
            </w:r>
            <w:r w:rsidR="00CD3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276" w:type="dxa"/>
            <w:gridSpan w:val="2"/>
          </w:tcPr>
          <w:p w:rsidR="005C6DF7" w:rsidRPr="00AA12CC" w:rsidRDefault="00181648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06.10</w:t>
            </w:r>
          </w:p>
        </w:tc>
        <w:tc>
          <w:tcPr>
            <w:tcW w:w="6235" w:type="dxa"/>
          </w:tcPr>
          <w:p w:rsidR="005C6DF7" w:rsidRPr="00654158" w:rsidRDefault="005C6DF7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Обобщаю</w:t>
            </w:r>
            <w:r w:rsidRPr="00654158">
              <w:rPr>
                <w:rFonts w:ascii="Times New Roman" w:hAnsi="Times New Roman"/>
                <w:sz w:val="24"/>
                <w:szCs w:val="24"/>
              </w:rPr>
              <w:t xml:space="preserve">щий урок по разделу </w:t>
            </w:r>
            <w:r w:rsidR="00A2111B">
              <w:rPr>
                <w:rFonts w:ascii="Times New Roman" w:hAnsi="Times New Roman"/>
                <w:sz w:val="24"/>
                <w:szCs w:val="24"/>
              </w:rPr>
              <w:t>«Накопление знаний о Земле»</w:t>
            </w:r>
            <w:r w:rsidRPr="006541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C6DF7" w:rsidRPr="00AA12CC" w:rsidTr="003C4DEA">
        <w:trPr>
          <w:trHeight w:val="312"/>
        </w:trPr>
        <w:tc>
          <w:tcPr>
            <w:tcW w:w="14214" w:type="dxa"/>
            <w:gridSpan w:val="6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  <w:r w:rsidRPr="00AA1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Раздел II. Земля во Вселенной (</w:t>
            </w:r>
            <w:r w:rsidRPr="00AA12CC">
              <w:rPr>
                <w:rFonts w:ascii="Times New Roman" w:hAnsi="Times New Roman"/>
                <w:b/>
                <w:sz w:val="24"/>
                <w:szCs w:val="24"/>
              </w:rPr>
              <w:t>6+1)</w:t>
            </w:r>
          </w:p>
        </w:tc>
      </w:tr>
      <w:tr w:rsidR="00CD3B9B" w:rsidRPr="00AA12CC" w:rsidTr="003C4DEA">
        <w:trPr>
          <w:trHeight w:val="316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.10.</w:t>
            </w:r>
          </w:p>
        </w:tc>
        <w:tc>
          <w:tcPr>
            <w:tcW w:w="1276" w:type="dxa"/>
            <w:gridSpan w:val="2"/>
          </w:tcPr>
          <w:p w:rsidR="00CD3B9B" w:rsidRPr="00AA12CC" w:rsidRDefault="00181648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6235" w:type="dxa"/>
          </w:tcPr>
          <w:p w:rsidR="00CD3B9B" w:rsidRDefault="00FD03C9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Земля и космос</w:t>
            </w:r>
            <w:r w:rsidR="00CD3B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645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/9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7.11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A211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</w:t>
            </w:r>
            <w:r w:rsidR="00FD03C9">
              <w:rPr>
                <w:rFonts w:ascii="Times New Roman" w:hAnsi="Times New Roman"/>
                <w:sz w:val="24"/>
                <w:szCs w:val="24"/>
              </w:rPr>
              <w:t>ля</w:t>
            </w:r>
            <w:r w:rsidR="00A2111B">
              <w:rPr>
                <w:rFonts w:ascii="Times New Roman" w:hAnsi="Times New Roman"/>
                <w:sz w:val="24"/>
                <w:szCs w:val="24"/>
              </w:rPr>
              <w:t xml:space="preserve"> - часть Солнечной системы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кос</w:t>
            </w:r>
            <w:r w:rsidR="00FD03C9">
              <w:rPr>
                <w:rFonts w:ascii="Times New Roman" w:hAnsi="Times New Roman"/>
                <w:sz w:val="24"/>
                <w:szCs w:val="24"/>
              </w:rPr>
              <w:t>моса на Землю и жизнь людей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A2111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Осевое вращение Земли</w:t>
            </w:r>
            <w:r w:rsidR="00CD3B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.11.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  <w:r w:rsidR="00A2111B">
              <w:rPr>
                <w:rFonts w:ascii="Times New Roman" w:hAnsi="Times New Roman"/>
                <w:sz w:val="24"/>
                <w:szCs w:val="24"/>
              </w:rPr>
              <w:t>ращение Земли вокруг Солнца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5.12</w:t>
            </w: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Default="00FD03C9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и размеры Земли</w:t>
            </w:r>
            <w:r w:rsidR="005C6D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DF7" w:rsidRDefault="005C6DF7" w:rsidP="00E4668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5C6DF7" w:rsidRPr="00AA12CC" w:rsidRDefault="005C6DF7" w:rsidP="00135D1B">
            <w:pPr>
              <w:rPr>
                <w:rFonts w:ascii="Times New Roman" w:hAnsi="Times New Roman"/>
              </w:rPr>
            </w:pPr>
            <w:r w:rsidRPr="00AA12CC">
              <w:rPr>
                <w:rFonts w:ascii="Times New Roman" w:hAnsi="Times New Roman"/>
                <w:i/>
                <w:u w:val="single"/>
              </w:rPr>
              <w:t>П/Р</w:t>
            </w:r>
            <w:r w:rsidRPr="00AA12CC">
              <w:rPr>
                <w:rFonts w:ascii="Times New Roman" w:hAnsi="Times New Roman"/>
                <w:i/>
              </w:rPr>
              <w:t>Характеристика видов движений Земли, и географических следствий</w:t>
            </w:r>
          </w:p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Pr="00654158" w:rsidRDefault="005C6DF7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158">
              <w:rPr>
                <w:rFonts w:ascii="Times New Roman" w:hAnsi="Times New Roman"/>
                <w:sz w:val="24"/>
                <w:szCs w:val="24"/>
              </w:rPr>
              <w:t>Контрольно-обобщающий урок на тему: «Земля во Вселенной» .</w:t>
            </w:r>
          </w:p>
        </w:tc>
        <w:tc>
          <w:tcPr>
            <w:tcW w:w="4538" w:type="dxa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C6DF7" w:rsidRPr="00AA12CC" w:rsidTr="003C4DEA">
        <w:trPr>
          <w:trHeight w:val="312"/>
        </w:trPr>
        <w:tc>
          <w:tcPr>
            <w:tcW w:w="14214" w:type="dxa"/>
            <w:gridSpan w:val="6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  <w:r w:rsidRPr="00AA1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Раздел III</w:t>
            </w:r>
            <w:r w:rsidRPr="00AA12CC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.  </w:t>
            </w:r>
            <w:r w:rsidRPr="00AA12CC">
              <w:rPr>
                <w:rFonts w:ascii="Times New Roman" w:hAnsi="Times New Roman"/>
                <w:b/>
                <w:bCs/>
                <w:sz w:val="24"/>
                <w:szCs w:val="24"/>
              </w:rPr>
              <w:t>Географические модели Земли (</w:t>
            </w:r>
            <w:r w:rsidRPr="00AA12CC">
              <w:rPr>
                <w:rFonts w:ascii="Times New Roman" w:hAnsi="Times New Roman"/>
                <w:b/>
                <w:sz w:val="24"/>
                <w:szCs w:val="24"/>
              </w:rPr>
              <w:t>8+1 )</w:t>
            </w:r>
          </w:p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.12.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Ориентирование на земной поверхности.</w:t>
            </w:r>
            <w:r w:rsidR="00A2111B">
              <w:rPr>
                <w:rFonts w:ascii="Times New Roman" w:hAnsi="Times New Roman"/>
                <w:sz w:val="24"/>
                <w:szCs w:val="24"/>
              </w:rPr>
              <w:t xml:space="preserve"> Изображение земной поверхности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4" w:type="dxa"/>
          </w:tcPr>
          <w:p w:rsidR="00CD3B9B" w:rsidRPr="00AA12CC" w:rsidRDefault="002333F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A2111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Масштаб и его виды</w:t>
            </w:r>
            <w:r w:rsidR="00CD3B9B"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4" w:type="dxa"/>
          </w:tcPr>
          <w:p w:rsidR="00CD3B9B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2333FD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01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Изображение неровностей земной поверхности на планах и картах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4" w:type="dxa"/>
          </w:tcPr>
          <w:p w:rsidR="00CD3B9B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A2111B" w:rsidP="00FD03C9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Планы местности и их чтение</w:t>
            </w:r>
            <w:r w:rsidR="00FD0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5C6DF7" w:rsidRPr="00AA12CC" w:rsidTr="003C4DEA">
        <w:trPr>
          <w:trHeight w:val="596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F7D4D">
              <w:rPr>
                <w:rFonts w:ascii="Times New Roman" w:hAnsi="Times New Roman"/>
                <w:sz w:val="24"/>
                <w:szCs w:val="24"/>
                <w:lang w:eastAsia="en-US"/>
              </w:rPr>
              <w:t>0</w:t>
            </w:r>
            <w:r w:rsidR="007723C6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Default="005C6DF7" w:rsidP="00F57D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плана местности</w:t>
            </w:r>
            <w:r w:rsidR="00FD0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5C6DF7" w:rsidRPr="00AA12CC" w:rsidRDefault="005C6DF7" w:rsidP="00654158">
            <w:pPr>
              <w:rPr>
                <w:rFonts w:ascii="Times New Roman" w:hAnsi="Times New Roman"/>
              </w:rPr>
            </w:pPr>
            <w:r w:rsidRPr="00AA12CC">
              <w:rPr>
                <w:rFonts w:ascii="Times New Roman" w:hAnsi="Times New Roman"/>
                <w:i/>
                <w:u w:val="single"/>
              </w:rPr>
              <w:t>П/Р</w:t>
            </w:r>
            <w:r w:rsidR="00D220BB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A12CC">
              <w:rPr>
                <w:rFonts w:ascii="Times New Roman" w:hAnsi="Times New Roman"/>
                <w:i/>
              </w:rPr>
              <w:t>Составление плана местности способом глазомерной полярной съемки</w:t>
            </w:r>
          </w:p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4" w:type="dxa"/>
          </w:tcPr>
          <w:p w:rsidR="00CD3B9B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6.02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A2111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Параллели и меридианы</w:t>
            </w:r>
            <w:r w:rsidR="00FD0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CD3B9B" w:rsidRPr="00AA12CC" w:rsidTr="003C4DEA">
        <w:trPr>
          <w:trHeight w:val="312"/>
        </w:trPr>
        <w:tc>
          <w:tcPr>
            <w:tcW w:w="891" w:type="dxa"/>
          </w:tcPr>
          <w:p w:rsidR="00CD3B9B" w:rsidRPr="00AA12CC" w:rsidRDefault="00CD3B9B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4" w:type="dxa"/>
          </w:tcPr>
          <w:p w:rsidR="00CD3B9B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CD3B9B">
              <w:rPr>
                <w:rFonts w:ascii="Times New Roman" w:hAnsi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1276" w:type="dxa"/>
            <w:gridSpan w:val="2"/>
          </w:tcPr>
          <w:p w:rsidR="00CD3B9B" w:rsidRPr="00AA12CC" w:rsidRDefault="00CD3B9B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CD3B9B" w:rsidRDefault="00CD3B9B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Градусная </w:t>
            </w:r>
            <w:r w:rsidR="00A2111B">
              <w:rPr>
                <w:rFonts w:ascii="Times New Roman" w:hAnsi="Times New Roman"/>
                <w:sz w:val="24"/>
                <w:szCs w:val="24"/>
              </w:rPr>
              <w:t>сеть. Географические координаты</w:t>
            </w:r>
            <w:r w:rsidR="00FD0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CD3B9B" w:rsidRDefault="00CD3B9B" w:rsidP="00CD3B9B"/>
        </w:tc>
      </w:tr>
      <w:tr w:rsidR="005C6DF7" w:rsidRPr="00AA12CC" w:rsidTr="003C4DEA">
        <w:trPr>
          <w:trHeight w:val="117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4" w:type="dxa"/>
          </w:tcPr>
          <w:p w:rsidR="005C6DF7" w:rsidRPr="00AA12CC" w:rsidRDefault="00DF7D4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.02.</w:t>
            </w: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Default="005C6DF7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Географические карты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C6DF7" w:rsidRDefault="005C6DF7" w:rsidP="00E4668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5C6DF7" w:rsidRPr="00AA12CC" w:rsidRDefault="005C6DF7" w:rsidP="00654158">
            <w:pPr>
              <w:rPr>
                <w:rFonts w:ascii="Times New Roman" w:hAnsi="Times New Roman"/>
              </w:rPr>
            </w:pPr>
            <w:r w:rsidRPr="00AA12CC">
              <w:rPr>
                <w:rFonts w:ascii="Times New Roman" w:hAnsi="Times New Roman"/>
                <w:i/>
                <w:u w:val="single"/>
              </w:rPr>
              <w:t>П/Р</w:t>
            </w:r>
            <w:r w:rsidRPr="00AA12CC">
              <w:rPr>
                <w:rFonts w:ascii="Times New Roman" w:hAnsi="Times New Roman"/>
                <w:i/>
              </w:rPr>
              <w:t>. Определение географических координат объектов, географических объектов по их координатам и расстояний между объектами с помощью градусной сетки</w:t>
            </w:r>
          </w:p>
        </w:tc>
      </w:tr>
      <w:tr w:rsidR="005C6DF7" w:rsidRPr="00AA12CC" w:rsidTr="003C4DEA">
        <w:trPr>
          <w:trHeight w:val="312"/>
        </w:trPr>
        <w:tc>
          <w:tcPr>
            <w:tcW w:w="891" w:type="dxa"/>
          </w:tcPr>
          <w:p w:rsidR="005C6DF7" w:rsidRPr="00AA12CC" w:rsidRDefault="005C6DF7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4" w:type="dxa"/>
          </w:tcPr>
          <w:p w:rsidR="005C6DF7" w:rsidRPr="00AA12CC" w:rsidRDefault="002333F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F7D4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7723C6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  <w:r w:rsidR="005C6DF7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76" w:type="dxa"/>
            <w:gridSpan w:val="2"/>
          </w:tcPr>
          <w:p w:rsidR="005C6DF7" w:rsidRPr="00AA12CC" w:rsidRDefault="005C6DF7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5C6DF7" w:rsidRPr="00654158" w:rsidRDefault="005C6DF7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158">
              <w:rPr>
                <w:rFonts w:ascii="Times New Roman" w:hAnsi="Times New Roman"/>
                <w:sz w:val="24"/>
                <w:szCs w:val="24"/>
              </w:rPr>
              <w:t>Контрольно-обобщающий урок по теме: «Г</w:t>
            </w:r>
            <w:r w:rsidR="00A2111B">
              <w:rPr>
                <w:rFonts w:ascii="Times New Roman" w:hAnsi="Times New Roman"/>
                <w:sz w:val="24"/>
                <w:szCs w:val="24"/>
              </w:rPr>
              <w:t>еографические модели Земли»</w:t>
            </w:r>
            <w:r w:rsidRPr="006541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5C6DF7" w:rsidRPr="00AA12CC" w:rsidTr="003C4DEA">
        <w:trPr>
          <w:trHeight w:val="377"/>
        </w:trPr>
        <w:tc>
          <w:tcPr>
            <w:tcW w:w="14214" w:type="dxa"/>
            <w:gridSpan w:val="6"/>
          </w:tcPr>
          <w:p w:rsidR="005C6DF7" w:rsidRPr="0000523D" w:rsidRDefault="005C6DF7" w:rsidP="00E46681">
            <w:pPr>
              <w:rPr>
                <w:rFonts w:ascii="Times New Roman" w:hAnsi="Times New Roman"/>
                <w:lang w:eastAsia="en-US"/>
              </w:rPr>
            </w:pPr>
            <w:r w:rsidRPr="00AA1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              Раздел IV. Земная кора (10+1ч)</w:t>
            </w:r>
          </w:p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4" w:type="dxa"/>
          </w:tcPr>
          <w:p w:rsidR="00DF7D4D" w:rsidRPr="00AA12CC" w:rsidRDefault="00DF7D4D" w:rsidP="00E2089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5.03.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FD03C9">
              <w:rPr>
                <w:rFonts w:ascii="Times New Roman" w:hAnsi="Times New Roman"/>
                <w:sz w:val="24"/>
                <w:szCs w:val="24"/>
              </w:rPr>
              <w:t>нутреннее строение земной коры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Pr="0000523D" w:rsidRDefault="00DF7D4D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4" w:type="dxa"/>
          </w:tcPr>
          <w:p w:rsidR="00DF7D4D" w:rsidRPr="00AA12CC" w:rsidRDefault="00DF7D4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12.03.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E4668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 земной коры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Pr="0000523D" w:rsidRDefault="00DF7D4D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4" w:type="dxa"/>
          </w:tcPr>
          <w:p w:rsidR="00DF7D4D" w:rsidRPr="00AA12CC" w:rsidRDefault="00DF7D4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19.03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Разнообразие горных пород.  </w:t>
            </w:r>
          </w:p>
        </w:tc>
        <w:tc>
          <w:tcPr>
            <w:tcW w:w="4538" w:type="dxa"/>
          </w:tcPr>
          <w:p w:rsidR="00DF7D4D" w:rsidRPr="0000523D" w:rsidRDefault="00DF7D4D" w:rsidP="00E46681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74" w:type="dxa"/>
          </w:tcPr>
          <w:p w:rsidR="00DF7D4D" w:rsidRPr="00AA12CC" w:rsidRDefault="00DF7D4D" w:rsidP="00DF7D4D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2.04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A2111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Земная кора и</w:t>
            </w:r>
            <w:r w:rsidR="00FD03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литосфера</w:t>
            </w:r>
            <w:r w:rsidR="00A2111B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каменные оболочки Земли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274" w:type="dxa"/>
          </w:tcPr>
          <w:p w:rsidR="00DF7D4D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9.04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Разнообразие форм рельефа Земли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274" w:type="dxa"/>
          </w:tcPr>
          <w:p w:rsidR="00DF7D4D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16.04.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Движение земной коры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4" w:type="dxa"/>
          </w:tcPr>
          <w:p w:rsidR="00DF7D4D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23.04.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Землетрясения. Вулканизм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274" w:type="dxa"/>
          </w:tcPr>
          <w:p w:rsidR="00DF7D4D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30.04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Внешние силы, изменяющие рельеф.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CD3B9B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274" w:type="dxa"/>
          </w:tcPr>
          <w:p w:rsidR="00DF7D4D" w:rsidRPr="00AA12CC" w:rsidRDefault="00DF7D4D" w:rsidP="00CD3B9B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7.05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CD3B9B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CD3B9B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формы рельефа суши. Рельеф дна океанов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8" w:type="dxa"/>
          </w:tcPr>
          <w:p w:rsidR="00DF7D4D" w:rsidRDefault="00DF7D4D" w:rsidP="00CD3B9B"/>
        </w:tc>
      </w:tr>
      <w:tr w:rsidR="00DF7D4D" w:rsidRPr="00AA12CC" w:rsidTr="003C4DEA">
        <w:trPr>
          <w:trHeight w:val="312"/>
        </w:trPr>
        <w:tc>
          <w:tcPr>
            <w:tcW w:w="891" w:type="dxa"/>
          </w:tcPr>
          <w:p w:rsidR="00DF7D4D" w:rsidRPr="00AA12CC" w:rsidRDefault="00DF7D4D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274" w:type="dxa"/>
          </w:tcPr>
          <w:p w:rsidR="00DF7D4D" w:rsidRPr="00AA12CC" w:rsidRDefault="00DF7D4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14.05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E46681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 и земная кора</w:t>
            </w:r>
            <w:r w:rsidRPr="009C6A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D4D" w:rsidRDefault="00DF7D4D" w:rsidP="00E46681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38" w:type="dxa"/>
          </w:tcPr>
          <w:p w:rsidR="00DF7D4D" w:rsidRPr="00654158" w:rsidRDefault="00DF7D4D" w:rsidP="00E46681">
            <w:pPr>
              <w:spacing w:after="0"/>
              <w:rPr>
                <w:rFonts w:ascii="Times New Roman" w:hAnsi="Times New Roman"/>
                <w:lang w:eastAsia="en-US"/>
              </w:rPr>
            </w:pPr>
            <w:r w:rsidRPr="00AA12CC">
              <w:rPr>
                <w:rFonts w:ascii="Times New Roman" w:hAnsi="Times New Roman"/>
                <w:i/>
                <w:u w:val="single"/>
              </w:rPr>
              <w:t>П/Р</w:t>
            </w:r>
            <w:r w:rsidR="00D220BB">
              <w:rPr>
                <w:rFonts w:ascii="Times New Roman" w:hAnsi="Times New Roman"/>
                <w:i/>
                <w:u w:val="single"/>
              </w:rPr>
              <w:t xml:space="preserve"> </w:t>
            </w:r>
            <w:r w:rsidRPr="00AA12CC">
              <w:rPr>
                <w:rFonts w:ascii="Times New Roman" w:hAnsi="Times New Roman"/>
                <w:i/>
              </w:rPr>
              <w:t>Определение горных пород и описание их свойств</w:t>
            </w:r>
            <w:r w:rsidR="00D220BB">
              <w:rPr>
                <w:rFonts w:ascii="Times New Roman" w:hAnsi="Times New Roman"/>
                <w:i/>
              </w:rPr>
              <w:t>.</w:t>
            </w:r>
          </w:p>
        </w:tc>
      </w:tr>
      <w:tr w:rsidR="00DF7D4D" w:rsidRPr="00AA12CC" w:rsidTr="003C4DEA">
        <w:trPr>
          <w:trHeight w:val="345"/>
        </w:trPr>
        <w:tc>
          <w:tcPr>
            <w:tcW w:w="891" w:type="dxa"/>
          </w:tcPr>
          <w:p w:rsidR="00DF7D4D" w:rsidRPr="00AA12CC" w:rsidRDefault="00DF7D4D" w:rsidP="00E46681">
            <w:pPr>
              <w:spacing w:after="120" w:line="240" w:lineRule="auto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AA1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274" w:type="dxa"/>
          </w:tcPr>
          <w:p w:rsidR="00DF7D4D" w:rsidRPr="00AA12CC" w:rsidRDefault="00DF7D4D" w:rsidP="005C6DF7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21.05.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Default="00DF7D4D" w:rsidP="00E466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4158">
              <w:rPr>
                <w:rFonts w:ascii="Times New Roman" w:hAnsi="Times New Roman"/>
                <w:sz w:val="24"/>
                <w:szCs w:val="24"/>
              </w:rPr>
              <w:t>Контр</w:t>
            </w:r>
            <w:r>
              <w:rPr>
                <w:rFonts w:ascii="Times New Roman" w:hAnsi="Times New Roman"/>
                <w:sz w:val="24"/>
                <w:szCs w:val="24"/>
              </w:rPr>
              <w:t>ольно-обобщающий урок по теме «З</w:t>
            </w:r>
            <w:r w:rsidR="00D220BB">
              <w:rPr>
                <w:rFonts w:ascii="Times New Roman" w:hAnsi="Times New Roman"/>
                <w:sz w:val="24"/>
                <w:szCs w:val="24"/>
              </w:rPr>
              <w:t>емлеведение»</w:t>
            </w:r>
            <w:r w:rsidRPr="0065415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F7D4D" w:rsidRPr="00654158" w:rsidRDefault="00DF7D4D" w:rsidP="00E46681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8" w:type="dxa"/>
          </w:tcPr>
          <w:p w:rsidR="00DF7D4D" w:rsidRPr="0000523D" w:rsidRDefault="00DF7D4D" w:rsidP="00135D1B">
            <w:pPr>
              <w:spacing w:after="0"/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DF7D4D" w:rsidRPr="00AA12CC" w:rsidTr="003C4DEA">
        <w:trPr>
          <w:trHeight w:val="324"/>
        </w:trPr>
        <w:tc>
          <w:tcPr>
            <w:tcW w:w="891" w:type="dxa"/>
          </w:tcPr>
          <w:p w:rsidR="00DF7D4D" w:rsidRPr="00AA12CC" w:rsidRDefault="00DF7D4D" w:rsidP="00E46681">
            <w:pPr>
              <w:spacing w:after="120"/>
              <w:ind w:left="358" w:hanging="3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4" w:type="dxa"/>
          </w:tcPr>
          <w:p w:rsidR="00DF7D4D" w:rsidRDefault="00DF7D4D" w:rsidP="005C6DF7">
            <w:pPr>
              <w:spacing w:after="12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28.05</w:t>
            </w:r>
          </w:p>
        </w:tc>
        <w:tc>
          <w:tcPr>
            <w:tcW w:w="1276" w:type="dxa"/>
            <w:gridSpan w:val="2"/>
          </w:tcPr>
          <w:p w:rsidR="00DF7D4D" w:rsidRPr="00AA12CC" w:rsidRDefault="00DF7D4D" w:rsidP="00E46681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235" w:type="dxa"/>
          </w:tcPr>
          <w:p w:rsidR="00DF7D4D" w:rsidRPr="00D220BB" w:rsidRDefault="00DF7D4D" w:rsidP="00D220BB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D220BB">
              <w:rPr>
                <w:rFonts w:ascii="Times New Roman" w:hAnsi="Times New Roman"/>
                <w:sz w:val="24"/>
                <w:szCs w:val="24"/>
              </w:rPr>
              <w:t>Повторение за курс 5 класса</w:t>
            </w:r>
          </w:p>
        </w:tc>
        <w:tc>
          <w:tcPr>
            <w:tcW w:w="4538" w:type="dxa"/>
          </w:tcPr>
          <w:p w:rsidR="00DF7D4D" w:rsidRPr="00AA12CC" w:rsidRDefault="00DF7D4D" w:rsidP="00135D1B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:rsidR="00C87547" w:rsidRDefault="00C87547" w:rsidP="00915D5A">
      <w:pPr>
        <w:rPr>
          <w:rFonts w:ascii="Times New Roman" w:hAnsi="Times New Roman"/>
          <w:sz w:val="24"/>
          <w:szCs w:val="24"/>
        </w:rPr>
      </w:pPr>
    </w:p>
    <w:p w:rsidR="00ED726F" w:rsidRPr="00C87547" w:rsidRDefault="00AB0BD1" w:rsidP="00915D5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графе «Примечание</w:t>
      </w:r>
      <w:r w:rsidR="00C87547" w:rsidRPr="00C87547">
        <w:rPr>
          <w:rFonts w:ascii="Times New Roman" w:hAnsi="Times New Roman"/>
          <w:sz w:val="24"/>
          <w:szCs w:val="24"/>
        </w:rPr>
        <w:t>» указаны практические работы.</w:t>
      </w:r>
    </w:p>
    <w:p w:rsidR="00ED726F" w:rsidRDefault="00ED726F" w:rsidP="00915D5A"/>
    <w:p w:rsidR="00DF7D4D" w:rsidRDefault="00DF7D4D" w:rsidP="00915D5A"/>
    <w:p w:rsidR="00DF7D4D" w:rsidRDefault="00DF7D4D" w:rsidP="00915D5A"/>
    <w:p w:rsidR="00DF7D4D" w:rsidRDefault="00DF7D4D" w:rsidP="00915D5A"/>
    <w:p w:rsidR="00DF7D4D" w:rsidRDefault="00DF7D4D" w:rsidP="00915D5A"/>
    <w:p w:rsidR="00DF7D4D" w:rsidRDefault="00DF7D4D" w:rsidP="00915D5A"/>
    <w:sectPr w:rsidR="00DF7D4D" w:rsidSect="003C4DEA">
      <w:footerReference w:type="default" r:id="rId7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2D49" w:rsidRDefault="00622D49" w:rsidP="004C237C">
      <w:pPr>
        <w:spacing w:after="0" w:line="240" w:lineRule="auto"/>
      </w:pPr>
      <w:r>
        <w:separator/>
      </w:r>
    </w:p>
  </w:endnote>
  <w:endnote w:type="continuationSeparator" w:id="1">
    <w:p w:rsidR="00622D49" w:rsidRDefault="00622D49" w:rsidP="004C23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3C9" w:rsidRDefault="003A742F">
    <w:pPr>
      <w:pStyle w:val="a8"/>
      <w:jc w:val="right"/>
    </w:pPr>
    <w:fldSimple w:instr=" PAGE   \* MERGEFORMAT ">
      <w:r w:rsidR="00181648">
        <w:rPr>
          <w:noProof/>
        </w:rPr>
        <w:t>7</w:t>
      </w:r>
    </w:fldSimple>
  </w:p>
  <w:p w:rsidR="00FD03C9" w:rsidRDefault="00FD03C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2D49" w:rsidRDefault="00622D49" w:rsidP="004C237C">
      <w:pPr>
        <w:spacing w:after="0" w:line="240" w:lineRule="auto"/>
      </w:pPr>
      <w:r>
        <w:separator/>
      </w:r>
    </w:p>
  </w:footnote>
  <w:footnote w:type="continuationSeparator" w:id="1">
    <w:p w:rsidR="00622D49" w:rsidRDefault="00622D49" w:rsidP="004C23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4B1"/>
    <w:multiLevelType w:val="hybridMultilevel"/>
    <w:tmpl w:val="7268953A"/>
    <w:lvl w:ilvl="0" w:tplc="ABD236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7417133"/>
    <w:multiLevelType w:val="multilevel"/>
    <w:tmpl w:val="15920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7F497B"/>
    <w:multiLevelType w:val="hybridMultilevel"/>
    <w:tmpl w:val="61BE45C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0D4963"/>
    <w:multiLevelType w:val="hybridMultilevel"/>
    <w:tmpl w:val="17989F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12C5D"/>
    <w:multiLevelType w:val="hybridMultilevel"/>
    <w:tmpl w:val="417EF308"/>
    <w:lvl w:ilvl="0" w:tplc="927C05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A76141"/>
    <w:multiLevelType w:val="hybridMultilevel"/>
    <w:tmpl w:val="6ED4507C"/>
    <w:lvl w:ilvl="0" w:tplc="CB6C6D2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B97B38"/>
    <w:multiLevelType w:val="multilevel"/>
    <w:tmpl w:val="F316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D46C82"/>
    <w:multiLevelType w:val="multilevel"/>
    <w:tmpl w:val="0964B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8B716C"/>
    <w:multiLevelType w:val="hybridMultilevel"/>
    <w:tmpl w:val="513013B8"/>
    <w:lvl w:ilvl="0" w:tplc="B0DC66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F3129E4"/>
    <w:multiLevelType w:val="hybridMultilevel"/>
    <w:tmpl w:val="8F24CFE0"/>
    <w:lvl w:ilvl="0" w:tplc="13ECA83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115C6A"/>
    <w:multiLevelType w:val="hybridMultilevel"/>
    <w:tmpl w:val="9DA2D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210E1"/>
    <w:multiLevelType w:val="multilevel"/>
    <w:tmpl w:val="89308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BC624A8"/>
    <w:multiLevelType w:val="multilevel"/>
    <w:tmpl w:val="CFC8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D85441"/>
    <w:multiLevelType w:val="multilevel"/>
    <w:tmpl w:val="0AA48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FA75F6"/>
    <w:multiLevelType w:val="hybridMultilevel"/>
    <w:tmpl w:val="02AA6F5E"/>
    <w:lvl w:ilvl="0" w:tplc="D1E281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2"/>
  </w:num>
  <w:num w:numId="5">
    <w:abstractNumId w:val="10"/>
  </w:num>
  <w:num w:numId="6">
    <w:abstractNumId w:val="13"/>
  </w:num>
  <w:num w:numId="7">
    <w:abstractNumId w:val="5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4"/>
  </w:num>
  <w:num w:numId="12">
    <w:abstractNumId w:val="8"/>
  </w:num>
  <w:num w:numId="13">
    <w:abstractNumId w:val="1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5D5A"/>
    <w:rsid w:val="00004C3B"/>
    <w:rsid w:val="0000523D"/>
    <w:rsid w:val="0001179B"/>
    <w:rsid w:val="00012362"/>
    <w:rsid w:val="00023E22"/>
    <w:rsid w:val="00030B1C"/>
    <w:rsid w:val="00054A8B"/>
    <w:rsid w:val="00055190"/>
    <w:rsid w:val="000634FB"/>
    <w:rsid w:val="0006531A"/>
    <w:rsid w:val="00072636"/>
    <w:rsid w:val="00075F9F"/>
    <w:rsid w:val="000F3962"/>
    <w:rsid w:val="00133237"/>
    <w:rsid w:val="00135D1B"/>
    <w:rsid w:val="00157807"/>
    <w:rsid w:val="00167040"/>
    <w:rsid w:val="00175561"/>
    <w:rsid w:val="00176F68"/>
    <w:rsid w:val="00181648"/>
    <w:rsid w:val="00182646"/>
    <w:rsid w:val="00187753"/>
    <w:rsid w:val="00187D6D"/>
    <w:rsid w:val="001920C9"/>
    <w:rsid w:val="00197834"/>
    <w:rsid w:val="001A2418"/>
    <w:rsid w:val="001B10DC"/>
    <w:rsid w:val="001B4BC8"/>
    <w:rsid w:val="0021570F"/>
    <w:rsid w:val="0021748C"/>
    <w:rsid w:val="00231330"/>
    <w:rsid w:val="002333FD"/>
    <w:rsid w:val="00252860"/>
    <w:rsid w:val="002541D8"/>
    <w:rsid w:val="002571F8"/>
    <w:rsid w:val="002B18FE"/>
    <w:rsid w:val="002C5981"/>
    <w:rsid w:val="002D5721"/>
    <w:rsid w:val="002F2541"/>
    <w:rsid w:val="002F42EF"/>
    <w:rsid w:val="002F78B9"/>
    <w:rsid w:val="003069C8"/>
    <w:rsid w:val="00311566"/>
    <w:rsid w:val="00326D1E"/>
    <w:rsid w:val="00340A63"/>
    <w:rsid w:val="0034623E"/>
    <w:rsid w:val="00370177"/>
    <w:rsid w:val="00372505"/>
    <w:rsid w:val="003931D9"/>
    <w:rsid w:val="003A742F"/>
    <w:rsid w:val="003C4DEA"/>
    <w:rsid w:val="003D17A0"/>
    <w:rsid w:val="003D41D7"/>
    <w:rsid w:val="003F3AFB"/>
    <w:rsid w:val="0045657B"/>
    <w:rsid w:val="00476C78"/>
    <w:rsid w:val="00492913"/>
    <w:rsid w:val="00496961"/>
    <w:rsid w:val="004A57FB"/>
    <w:rsid w:val="004B7714"/>
    <w:rsid w:val="004C237C"/>
    <w:rsid w:val="004C3224"/>
    <w:rsid w:val="004F24BF"/>
    <w:rsid w:val="004F5940"/>
    <w:rsid w:val="0051642C"/>
    <w:rsid w:val="00520E4C"/>
    <w:rsid w:val="0052725C"/>
    <w:rsid w:val="00544B51"/>
    <w:rsid w:val="00590D31"/>
    <w:rsid w:val="00592578"/>
    <w:rsid w:val="005B67C9"/>
    <w:rsid w:val="005C6DF7"/>
    <w:rsid w:val="005E098C"/>
    <w:rsid w:val="005E30E4"/>
    <w:rsid w:val="005F5BB7"/>
    <w:rsid w:val="00622D49"/>
    <w:rsid w:val="0062788D"/>
    <w:rsid w:val="00632455"/>
    <w:rsid w:val="00650582"/>
    <w:rsid w:val="00654158"/>
    <w:rsid w:val="00673340"/>
    <w:rsid w:val="00675C24"/>
    <w:rsid w:val="00695500"/>
    <w:rsid w:val="00702D40"/>
    <w:rsid w:val="00717AF2"/>
    <w:rsid w:val="00746ED1"/>
    <w:rsid w:val="007723C6"/>
    <w:rsid w:val="007839AC"/>
    <w:rsid w:val="00793758"/>
    <w:rsid w:val="007A1E4A"/>
    <w:rsid w:val="007A67B1"/>
    <w:rsid w:val="007B1503"/>
    <w:rsid w:val="007D1411"/>
    <w:rsid w:val="007D1F0C"/>
    <w:rsid w:val="007D54D8"/>
    <w:rsid w:val="007E604E"/>
    <w:rsid w:val="00801384"/>
    <w:rsid w:val="008263B4"/>
    <w:rsid w:val="00855F41"/>
    <w:rsid w:val="00882288"/>
    <w:rsid w:val="0088239A"/>
    <w:rsid w:val="00893A3A"/>
    <w:rsid w:val="008A5A29"/>
    <w:rsid w:val="00905D39"/>
    <w:rsid w:val="00915D5A"/>
    <w:rsid w:val="00924698"/>
    <w:rsid w:val="0094358B"/>
    <w:rsid w:val="00956548"/>
    <w:rsid w:val="00977AEC"/>
    <w:rsid w:val="00990B54"/>
    <w:rsid w:val="009916A1"/>
    <w:rsid w:val="009926D7"/>
    <w:rsid w:val="009A5BA1"/>
    <w:rsid w:val="009B1CAF"/>
    <w:rsid w:val="009C6ACD"/>
    <w:rsid w:val="009C735E"/>
    <w:rsid w:val="009E0027"/>
    <w:rsid w:val="00A05018"/>
    <w:rsid w:val="00A1115E"/>
    <w:rsid w:val="00A2111B"/>
    <w:rsid w:val="00A30476"/>
    <w:rsid w:val="00A33C26"/>
    <w:rsid w:val="00A530A4"/>
    <w:rsid w:val="00A5508D"/>
    <w:rsid w:val="00A6386A"/>
    <w:rsid w:val="00A723A5"/>
    <w:rsid w:val="00A77991"/>
    <w:rsid w:val="00A86EA4"/>
    <w:rsid w:val="00A9110B"/>
    <w:rsid w:val="00AA0725"/>
    <w:rsid w:val="00AA124B"/>
    <w:rsid w:val="00AA12CC"/>
    <w:rsid w:val="00AB0BD1"/>
    <w:rsid w:val="00AB3B2F"/>
    <w:rsid w:val="00AB5D30"/>
    <w:rsid w:val="00AC07FA"/>
    <w:rsid w:val="00AD0432"/>
    <w:rsid w:val="00AD7063"/>
    <w:rsid w:val="00AF5861"/>
    <w:rsid w:val="00B02FF0"/>
    <w:rsid w:val="00B06E74"/>
    <w:rsid w:val="00B30CB6"/>
    <w:rsid w:val="00B46465"/>
    <w:rsid w:val="00B650BF"/>
    <w:rsid w:val="00B90174"/>
    <w:rsid w:val="00B91DCE"/>
    <w:rsid w:val="00B92B51"/>
    <w:rsid w:val="00BA34E6"/>
    <w:rsid w:val="00BA72C1"/>
    <w:rsid w:val="00BD3305"/>
    <w:rsid w:val="00BE2219"/>
    <w:rsid w:val="00BE4011"/>
    <w:rsid w:val="00BF19B8"/>
    <w:rsid w:val="00BF6AE0"/>
    <w:rsid w:val="00C0747B"/>
    <w:rsid w:val="00C3366B"/>
    <w:rsid w:val="00C34868"/>
    <w:rsid w:val="00C72679"/>
    <w:rsid w:val="00C87547"/>
    <w:rsid w:val="00CD3B9B"/>
    <w:rsid w:val="00D077FF"/>
    <w:rsid w:val="00D220BB"/>
    <w:rsid w:val="00D51E45"/>
    <w:rsid w:val="00D62947"/>
    <w:rsid w:val="00D62AEE"/>
    <w:rsid w:val="00D7072B"/>
    <w:rsid w:val="00D92902"/>
    <w:rsid w:val="00D97102"/>
    <w:rsid w:val="00DE4470"/>
    <w:rsid w:val="00DF51D6"/>
    <w:rsid w:val="00DF5978"/>
    <w:rsid w:val="00DF7D4D"/>
    <w:rsid w:val="00E053B8"/>
    <w:rsid w:val="00E10ED6"/>
    <w:rsid w:val="00E15278"/>
    <w:rsid w:val="00E2089D"/>
    <w:rsid w:val="00E37EF5"/>
    <w:rsid w:val="00E42A23"/>
    <w:rsid w:val="00E45B5E"/>
    <w:rsid w:val="00E46681"/>
    <w:rsid w:val="00E51387"/>
    <w:rsid w:val="00E5257E"/>
    <w:rsid w:val="00E7153D"/>
    <w:rsid w:val="00E94279"/>
    <w:rsid w:val="00EB4091"/>
    <w:rsid w:val="00EB653F"/>
    <w:rsid w:val="00ED4E75"/>
    <w:rsid w:val="00ED726F"/>
    <w:rsid w:val="00EE5964"/>
    <w:rsid w:val="00F009B8"/>
    <w:rsid w:val="00F02AAE"/>
    <w:rsid w:val="00F03069"/>
    <w:rsid w:val="00F11129"/>
    <w:rsid w:val="00F57D1B"/>
    <w:rsid w:val="00F608FB"/>
    <w:rsid w:val="00F712DA"/>
    <w:rsid w:val="00F97C73"/>
    <w:rsid w:val="00F97F9F"/>
    <w:rsid w:val="00FA47EB"/>
    <w:rsid w:val="00FA64A6"/>
    <w:rsid w:val="00FB7261"/>
    <w:rsid w:val="00FC44E2"/>
    <w:rsid w:val="00FD03C9"/>
    <w:rsid w:val="00FD5C9B"/>
    <w:rsid w:val="00FD6ABE"/>
    <w:rsid w:val="00FE38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D5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915D5A"/>
    <w:rPr>
      <w:rFonts w:cs="Times New Roman"/>
      <w:b/>
      <w:bCs/>
    </w:rPr>
  </w:style>
  <w:style w:type="paragraph" w:styleId="a4">
    <w:name w:val="No Spacing"/>
    <w:link w:val="a5"/>
    <w:uiPriority w:val="1"/>
    <w:qFormat/>
    <w:rsid w:val="00915D5A"/>
    <w:rPr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uiPriority w:val="1"/>
    <w:locked/>
    <w:rsid w:val="00915D5A"/>
    <w:rPr>
      <w:sz w:val="22"/>
      <w:szCs w:val="22"/>
      <w:lang w:val="ru-RU" w:eastAsia="en-US" w:bidi="ar-SA"/>
    </w:rPr>
  </w:style>
  <w:style w:type="paragraph" w:styleId="a6">
    <w:name w:val="header"/>
    <w:basedOn w:val="a"/>
    <w:link w:val="a7"/>
    <w:uiPriority w:val="99"/>
    <w:semiHidden/>
    <w:rsid w:val="004C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4C237C"/>
    <w:rPr>
      <w:rFonts w:eastAsia="Times New Roman" w:cs="Times New Roman"/>
      <w:lang w:eastAsia="ru-RU"/>
    </w:rPr>
  </w:style>
  <w:style w:type="paragraph" w:styleId="a8">
    <w:name w:val="footer"/>
    <w:basedOn w:val="a"/>
    <w:link w:val="a9"/>
    <w:uiPriority w:val="99"/>
    <w:rsid w:val="004C23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4C237C"/>
    <w:rPr>
      <w:rFonts w:eastAsia="Times New Roman" w:cs="Times New Roman"/>
      <w:lang w:eastAsia="ru-RU"/>
    </w:rPr>
  </w:style>
  <w:style w:type="paragraph" w:styleId="aa">
    <w:name w:val="Normal (Web)"/>
    <w:basedOn w:val="a"/>
    <w:unhideWhenUsed/>
    <w:rsid w:val="00746E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b">
    <w:name w:val="List Paragraph"/>
    <w:basedOn w:val="a"/>
    <w:uiPriority w:val="34"/>
    <w:qFormat/>
    <w:rsid w:val="00DF7D4D"/>
    <w:pPr>
      <w:spacing w:after="160" w:line="240" w:lineRule="auto"/>
      <w:ind w:left="720"/>
      <w:contextualSpacing/>
    </w:pPr>
    <w:rPr>
      <w:rFonts w:eastAsia="Calibr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E20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08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1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Пользователь</cp:lastModifiedBy>
  <cp:revision>88</cp:revision>
  <cp:lastPrinted>2019-03-01T16:23:00Z</cp:lastPrinted>
  <dcterms:created xsi:type="dcterms:W3CDTF">2016-09-04T04:45:00Z</dcterms:created>
  <dcterms:modified xsi:type="dcterms:W3CDTF">2020-10-25T08:58:00Z</dcterms:modified>
</cp:coreProperties>
</file>